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09" w:rsidRDefault="00FF3F09" w:rsidP="006B45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№134 мектеп бойынша </w:t>
      </w:r>
    </w:p>
    <w:p w:rsidR="00EB0029" w:rsidRDefault="006B45BF" w:rsidP="006B45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B45BF">
        <w:rPr>
          <w:rFonts w:ascii="Arial" w:hAnsi="Arial" w:cs="Arial"/>
          <w:b/>
          <w:sz w:val="28"/>
          <w:szCs w:val="28"/>
          <w:lang w:val="kk-KZ"/>
        </w:rPr>
        <w:t xml:space="preserve">«Адал бала» жобасы бойынша </w:t>
      </w:r>
      <w:r w:rsidR="00E70D07">
        <w:rPr>
          <w:rFonts w:ascii="Arial" w:hAnsi="Arial" w:cs="Arial"/>
          <w:b/>
          <w:sz w:val="28"/>
          <w:szCs w:val="28"/>
          <w:lang w:val="kk-KZ"/>
        </w:rPr>
        <w:t>сауалнама қортындысы</w:t>
      </w:r>
    </w:p>
    <w:p w:rsidR="006B45BF" w:rsidRPr="006B45BF" w:rsidRDefault="006B45BF" w:rsidP="006B45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10343" w:type="dxa"/>
        <w:jc w:val="center"/>
        <w:tblLook w:val="04A0"/>
      </w:tblPr>
      <w:tblGrid>
        <w:gridCol w:w="5382"/>
        <w:gridCol w:w="4961"/>
      </w:tblGrid>
      <w:tr w:rsidR="006B45BF" w:rsidRPr="005A10E4" w:rsidTr="006B45BF">
        <w:trPr>
          <w:trHeight w:val="683"/>
          <w:jc w:val="center"/>
        </w:trPr>
        <w:tc>
          <w:tcPr>
            <w:tcW w:w="5382" w:type="dxa"/>
          </w:tcPr>
          <w:p w:rsidR="006B45BF" w:rsidRDefault="006B45BF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B45BF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Саулнамаға қатысқан бала саны </w:t>
            </w:r>
          </w:p>
          <w:p w:rsidR="006B45BF" w:rsidRPr="006B45BF" w:rsidRDefault="006B45BF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B45BF">
              <w:rPr>
                <w:rFonts w:ascii="Arial" w:hAnsi="Arial" w:cs="Arial"/>
                <w:b/>
                <w:sz w:val="28"/>
                <w:szCs w:val="28"/>
                <w:lang w:val="kk-KZ"/>
              </w:rPr>
              <w:t>1-11 кл</w:t>
            </w:r>
          </w:p>
        </w:tc>
        <w:tc>
          <w:tcPr>
            <w:tcW w:w="4961" w:type="dxa"/>
          </w:tcPr>
          <w:p w:rsidR="006B45BF" w:rsidRPr="006B45BF" w:rsidRDefault="006B45BF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B45BF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Қанша баланың құқықтық сауаттылық деңгейі көтерілді?</w:t>
            </w:r>
          </w:p>
        </w:tc>
      </w:tr>
      <w:tr w:rsidR="006B45BF" w:rsidRPr="006B45BF" w:rsidTr="006B45BF">
        <w:trPr>
          <w:trHeight w:val="702"/>
          <w:jc w:val="center"/>
        </w:trPr>
        <w:tc>
          <w:tcPr>
            <w:tcW w:w="5382" w:type="dxa"/>
          </w:tcPr>
          <w:p w:rsidR="006B45BF" w:rsidRPr="006B45BF" w:rsidRDefault="00FF3F09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92</w:t>
            </w:r>
          </w:p>
        </w:tc>
        <w:tc>
          <w:tcPr>
            <w:tcW w:w="4961" w:type="dxa"/>
          </w:tcPr>
          <w:p w:rsidR="006B45BF" w:rsidRPr="006B45BF" w:rsidRDefault="005A10E4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Бала- 92</w:t>
            </w:r>
          </w:p>
        </w:tc>
      </w:tr>
      <w:tr w:rsidR="006B45BF" w:rsidRPr="006B45BF" w:rsidTr="006B45BF">
        <w:trPr>
          <w:trHeight w:val="351"/>
          <w:jc w:val="center"/>
        </w:trPr>
        <w:tc>
          <w:tcPr>
            <w:tcW w:w="5382" w:type="dxa"/>
          </w:tcPr>
          <w:p w:rsidR="006B45BF" w:rsidRPr="006B45BF" w:rsidRDefault="006B45BF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B45BF">
              <w:rPr>
                <w:rFonts w:ascii="Arial" w:hAnsi="Arial" w:cs="Arial"/>
                <w:b/>
                <w:sz w:val="28"/>
                <w:szCs w:val="28"/>
                <w:lang w:val="kk-KZ"/>
              </w:rPr>
              <w:t>Саулнамаға қатысқан ата-ананың саны</w:t>
            </w:r>
          </w:p>
        </w:tc>
        <w:tc>
          <w:tcPr>
            <w:tcW w:w="4961" w:type="dxa"/>
          </w:tcPr>
          <w:p w:rsidR="006B45BF" w:rsidRPr="006B45BF" w:rsidRDefault="006B45BF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6B45BF">
              <w:rPr>
                <w:rFonts w:ascii="Arial" w:hAnsi="Arial" w:cs="Arial"/>
                <w:b/>
                <w:sz w:val="28"/>
                <w:szCs w:val="28"/>
                <w:lang w:val="kk-KZ"/>
              </w:rPr>
              <w:t>Қанша а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та-анаға бұл жоба ұнады немесе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ұнамады?</w:t>
            </w:r>
          </w:p>
        </w:tc>
      </w:tr>
      <w:tr w:rsidR="006B45BF" w:rsidRPr="006B45BF" w:rsidTr="006B45BF">
        <w:trPr>
          <w:trHeight w:val="332"/>
          <w:jc w:val="center"/>
        </w:trPr>
        <w:tc>
          <w:tcPr>
            <w:tcW w:w="5382" w:type="dxa"/>
          </w:tcPr>
          <w:p w:rsidR="006B45BF" w:rsidRPr="006B45BF" w:rsidRDefault="005A10E4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4961" w:type="dxa"/>
          </w:tcPr>
          <w:p w:rsidR="00FF3F09" w:rsidRDefault="005A10E4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Ата – ана 35</w:t>
            </w:r>
          </w:p>
          <w:p w:rsidR="00FF3F09" w:rsidRDefault="00FF3F09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FF3F09" w:rsidRPr="006B45BF" w:rsidRDefault="00FF3F09" w:rsidP="006B45B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</w:tr>
    </w:tbl>
    <w:p w:rsidR="005A10E4" w:rsidRDefault="005A10E4" w:rsidP="006B45BF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5A10E4" w:rsidRDefault="005A10E4" w:rsidP="006B45BF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</w:p>
    <w:p w:rsidR="00183E5D" w:rsidRPr="006B45BF" w:rsidRDefault="005A10E4" w:rsidP="006B45BF">
      <w:pPr>
        <w:spacing w:after="0" w:line="240" w:lineRule="auto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Мектеп директоры:                                             М.Жақсылықов</w:t>
      </w:r>
    </w:p>
    <w:sectPr w:rsidR="00183E5D" w:rsidRPr="006B45BF" w:rsidSect="006B45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0CA"/>
    <w:rsid w:val="00183E5D"/>
    <w:rsid w:val="005A10E4"/>
    <w:rsid w:val="00693B28"/>
    <w:rsid w:val="006B45BF"/>
    <w:rsid w:val="00B350CA"/>
    <w:rsid w:val="00C202B5"/>
    <w:rsid w:val="00E70D07"/>
    <w:rsid w:val="00EB0029"/>
    <w:rsid w:val="00FF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2026-04-03T06:25:00Z</dcterms:created>
  <dcterms:modified xsi:type="dcterms:W3CDTF">2026-04-03T10:01:00Z</dcterms:modified>
</cp:coreProperties>
</file>