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30" w:rsidRPr="002D5C30" w:rsidRDefault="002D5C30" w:rsidP="002D5C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5C30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</w:p>
    <w:p w:rsidR="002D5C30" w:rsidRDefault="002D5C30" w:rsidP="0045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931" w:rsidRPr="00644828" w:rsidRDefault="00F42931" w:rsidP="004E2096">
      <w:pPr>
        <w:tabs>
          <w:tab w:val="center" w:pos="7285"/>
          <w:tab w:val="left" w:pos="104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44828">
        <w:rPr>
          <w:rFonts w:ascii="Times New Roman" w:hAnsi="Times New Roman" w:cs="Times New Roman"/>
          <w:b/>
          <w:sz w:val="24"/>
          <w:szCs w:val="28"/>
          <w:lang w:val="kk-KZ"/>
        </w:rPr>
        <w:t>Некеге мәжбүрлеу, сталкинг және әйелдерге қатысты өзге де зорлық-зомбылық түрлеріне қатысты құқықтық сауаттылықты арттыру және нөлдік төзімділікті қалыптастыру жөніндегі ақпараттық науқанның іске асырылуы бойынша ЕСЕП</w:t>
      </w:r>
    </w:p>
    <w:p w:rsidR="00210FCC" w:rsidRPr="00F42931" w:rsidRDefault="00210FCC" w:rsidP="00210FCC">
      <w:pPr>
        <w:spacing w:after="0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458"/>
        <w:gridCol w:w="1527"/>
        <w:gridCol w:w="2977"/>
        <w:gridCol w:w="2977"/>
        <w:gridCol w:w="1701"/>
        <w:gridCol w:w="3402"/>
        <w:gridCol w:w="2976"/>
      </w:tblGrid>
      <w:tr w:rsidR="00455992" w:rsidRPr="00D31EC5" w:rsidTr="00644828">
        <w:trPr>
          <w:trHeight w:val="1670"/>
        </w:trPr>
        <w:tc>
          <w:tcPr>
            <w:tcW w:w="458" w:type="dxa"/>
            <w:vAlign w:val="center"/>
          </w:tcPr>
          <w:p w:rsidR="00455992" w:rsidRPr="00CE2B7F" w:rsidRDefault="00455992" w:rsidP="007B3B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2B7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527" w:type="dxa"/>
            <w:vAlign w:val="center"/>
          </w:tcPr>
          <w:p w:rsidR="00455992" w:rsidRPr="00D5484D" w:rsidRDefault="00D5484D" w:rsidP="00C92B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Өңір атауы</w:t>
            </w:r>
          </w:p>
        </w:tc>
        <w:tc>
          <w:tcPr>
            <w:tcW w:w="2977" w:type="dxa"/>
            <w:vAlign w:val="center"/>
          </w:tcPr>
          <w:p w:rsidR="00455992" w:rsidRPr="00644828" w:rsidRDefault="00D5484D" w:rsidP="00644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 атауы</w:t>
            </w:r>
          </w:p>
        </w:tc>
        <w:tc>
          <w:tcPr>
            <w:tcW w:w="2977" w:type="dxa"/>
            <w:vAlign w:val="center"/>
          </w:tcPr>
          <w:p w:rsidR="00455992" w:rsidRPr="00644828" w:rsidRDefault="00D5484D" w:rsidP="00644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Өткізілу күні және орыны</w:t>
            </w:r>
          </w:p>
        </w:tc>
        <w:tc>
          <w:tcPr>
            <w:tcW w:w="1701" w:type="dxa"/>
            <w:vAlign w:val="center"/>
          </w:tcPr>
          <w:p w:rsidR="00455992" w:rsidRPr="00D5484D" w:rsidRDefault="00D5484D" w:rsidP="00BC41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Қатысушылар саны</w:t>
            </w:r>
          </w:p>
        </w:tc>
        <w:tc>
          <w:tcPr>
            <w:tcW w:w="3402" w:type="dxa"/>
            <w:vAlign w:val="center"/>
          </w:tcPr>
          <w:p w:rsidR="00455992" w:rsidRPr="00D5484D" w:rsidRDefault="00D5484D" w:rsidP="00BC41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Жариялау</w:t>
            </w:r>
          </w:p>
          <w:p w:rsidR="00455992" w:rsidRPr="00644828" w:rsidRDefault="00455992" w:rsidP="00D548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4828">
              <w:rPr>
                <w:rFonts w:ascii="Times New Roman" w:hAnsi="Times New Roman" w:cs="Times New Roman"/>
                <w:lang w:val="kk-KZ"/>
              </w:rPr>
              <w:t>(</w:t>
            </w:r>
            <w:r w:rsidR="00D5484D" w:rsidRPr="00D5484D">
              <w:rPr>
                <w:rFonts w:ascii="Times New Roman" w:hAnsi="Times New Roman" w:cs="Times New Roman"/>
                <w:b/>
                <w:lang w:val="kk-KZ"/>
              </w:rPr>
              <w:t>БАҚ-та</w:t>
            </w:r>
            <w:r w:rsidR="00D5484D">
              <w:rPr>
                <w:rFonts w:ascii="Times New Roman" w:hAnsi="Times New Roman" w:cs="Times New Roman"/>
                <w:lang w:val="kk-KZ"/>
              </w:rPr>
              <w:t xml:space="preserve"> жариялану сілтемелері</w:t>
            </w:r>
            <w:r w:rsidRPr="0064482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976" w:type="dxa"/>
            <w:vAlign w:val="center"/>
          </w:tcPr>
          <w:p w:rsidR="00D5484D" w:rsidRPr="00644828" w:rsidRDefault="00D5484D" w:rsidP="00D5484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4828">
              <w:rPr>
                <w:rFonts w:ascii="Times New Roman" w:hAnsi="Times New Roman" w:cs="Times New Roman"/>
                <w:b/>
                <w:lang w:val="kk-KZ"/>
              </w:rPr>
              <w:t>Жариялау</w:t>
            </w:r>
          </w:p>
          <w:p w:rsidR="00455992" w:rsidRPr="00D5484D" w:rsidRDefault="00D5484D" w:rsidP="00D548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4828">
              <w:rPr>
                <w:rFonts w:ascii="Times New Roman" w:hAnsi="Times New Roman" w:cs="Times New Roman"/>
                <w:lang w:val="kk-KZ"/>
              </w:rPr>
              <w:t>(</w:t>
            </w:r>
            <w:r w:rsidRPr="00D5484D">
              <w:rPr>
                <w:rFonts w:ascii="Times New Roman" w:hAnsi="Times New Roman" w:cs="Times New Roman"/>
                <w:b/>
                <w:lang w:val="kk-KZ"/>
              </w:rPr>
              <w:t>Әлеуметтік желіде</w:t>
            </w:r>
            <w:r w:rsidRPr="00644828">
              <w:rPr>
                <w:rFonts w:ascii="Times New Roman" w:hAnsi="Times New Roman" w:cs="Times New Roman"/>
                <w:lang w:val="kk-KZ"/>
              </w:rPr>
              <w:t xml:space="preserve"> жариялану сілтемелері)</w:t>
            </w:r>
          </w:p>
        </w:tc>
      </w:tr>
      <w:tr w:rsidR="00455992" w:rsidRPr="00D31EC5" w:rsidTr="00644828">
        <w:trPr>
          <w:trHeight w:val="429"/>
        </w:trPr>
        <w:tc>
          <w:tcPr>
            <w:tcW w:w="458" w:type="dxa"/>
            <w:vAlign w:val="center"/>
          </w:tcPr>
          <w:p w:rsidR="00455992" w:rsidRPr="00CE2B7F" w:rsidRDefault="00455992" w:rsidP="00C37A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2B7F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27" w:type="dxa"/>
            <w:vAlign w:val="center"/>
          </w:tcPr>
          <w:p w:rsidR="00455992" w:rsidRDefault="00C3580D" w:rsidP="00C358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Қызылорда облысы</w:t>
            </w:r>
          </w:p>
          <w:p w:rsidR="00C3580D" w:rsidRDefault="00C3580D" w:rsidP="00C358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Қазалы ауданы</w:t>
            </w:r>
          </w:p>
          <w:p w:rsidR="00D31EC5" w:rsidRPr="00C3580D" w:rsidRDefault="00D31EC5" w:rsidP="00C358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Шәкен ауылы</w:t>
            </w:r>
          </w:p>
        </w:tc>
        <w:tc>
          <w:tcPr>
            <w:tcW w:w="2977" w:type="dxa"/>
            <w:vAlign w:val="center"/>
          </w:tcPr>
          <w:p w:rsidR="00455992" w:rsidRPr="002904F3" w:rsidRDefault="00C3580D" w:rsidP="00C358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04F3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kk-KZ"/>
              </w:rPr>
              <w:t xml:space="preserve">«СТАЛКИНГТІ ТОҚТАТ!» түсіндірме-профилактикалық диалог </w:t>
            </w:r>
          </w:p>
        </w:tc>
        <w:tc>
          <w:tcPr>
            <w:tcW w:w="2977" w:type="dxa"/>
            <w:vAlign w:val="center"/>
          </w:tcPr>
          <w:p w:rsidR="00D3150F" w:rsidRDefault="00D31EC5" w:rsidP="000D1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№134</w:t>
            </w:r>
            <w:r w:rsidR="00D3150F">
              <w:rPr>
                <w:rFonts w:ascii="Times New Roman" w:hAnsi="Times New Roman" w:cs="Times New Roman"/>
                <w:b/>
                <w:lang w:val="kk-KZ"/>
              </w:rPr>
              <w:t xml:space="preserve"> орта мектебі</w:t>
            </w:r>
          </w:p>
          <w:p w:rsidR="00455992" w:rsidRPr="00C3580D" w:rsidRDefault="00D3150F" w:rsidP="000D1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C3580D">
              <w:rPr>
                <w:rFonts w:ascii="Times New Roman" w:hAnsi="Times New Roman" w:cs="Times New Roman"/>
                <w:b/>
                <w:lang w:val="kk-KZ"/>
              </w:rPr>
              <w:t>.02.2026</w:t>
            </w:r>
          </w:p>
        </w:tc>
        <w:tc>
          <w:tcPr>
            <w:tcW w:w="1701" w:type="dxa"/>
            <w:vAlign w:val="center"/>
          </w:tcPr>
          <w:p w:rsidR="00455992" w:rsidRDefault="00D31EC5" w:rsidP="00C37A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</w:t>
            </w:r>
          </w:p>
        </w:tc>
        <w:tc>
          <w:tcPr>
            <w:tcW w:w="3402" w:type="dxa"/>
            <w:vAlign w:val="center"/>
          </w:tcPr>
          <w:p w:rsidR="00455992" w:rsidRPr="00776FD8" w:rsidRDefault="00455992" w:rsidP="00C37A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2976" w:type="dxa"/>
            <w:vAlign w:val="center"/>
          </w:tcPr>
          <w:p w:rsidR="00455992" w:rsidRDefault="00D31EC5" w:rsidP="00D31EC5">
            <w:pPr>
              <w:rPr>
                <w:rFonts w:ascii="Times New Roman" w:hAnsi="Times New Roman" w:cs="Times New Roman"/>
                <w:b/>
                <w:lang w:val="kk-KZ"/>
              </w:rPr>
            </w:pPr>
            <w:hyperlink r:id="rId4" w:history="1">
              <w:r w:rsidRPr="00654D0F">
                <w:rPr>
                  <w:rStyle w:val="aa"/>
                  <w:rFonts w:ascii="Times New Roman" w:hAnsi="Times New Roman" w:cs="Times New Roman"/>
                  <w:b/>
                  <w:lang w:val="kk-KZ"/>
                </w:rPr>
                <w:t>https://www.facebook.com/share/p/1B1TV9BsMx/</w:t>
              </w:r>
            </w:hyperlink>
          </w:p>
          <w:p w:rsidR="00D31EC5" w:rsidRDefault="00D31EC5" w:rsidP="00D31E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1EC5" w:rsidRDefault="00D31EC5" w:rsidP="00D31E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1EC5" w:rsidRDefault="00D31EC5" w:rsidP="00D31EC5">
            <w:pPr>
              <w:rPr>
                <w:rFonts w:ascii="Times New Roman" w:hAnsi="Times New Roman" w:cs="Times New Roman"/>
                <w:b/>
                <w:lang w:val="kk-KZ"/>
              </w:rPr>
            </w:pPr>
            <w:hyperlink r:id="rId5" w:history="1">
              <w:r w:rsidRPr="00654D0F">
                <w:rPr>
                  <w:rStyle w:val="aa"/>
                  <w:rFonts w:ascii="Times New Roman" w:hAnsi="Times New Roman" w:cs="Times New Roman"/>
                  <w:b/>
                  <w:lang w:val="kk-KZ"/>
                </w:rPr>
                <w:t>https://www.facebook.com/share/p/1CCRJAkWa3/</w:t>
              </w:r>
            </w:hyperlink>
          </w:p>
          <w:p w:rsidR="00D31EC5" w:rsidRDefault="00D31EC5" w:rsidP="00D31E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150F" w:rsidRDefault="00D3150F" w:rsidP="00C37A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B7215E" w:rsidRPr="00C3580D" w:rsidRDefault="00B7215E" w:rsidP="00CF3A51">
      <w:pPr>
        <w:rPr>
          <w:lang w:val="kk-KZ"/>
        </w:rPr>
      </w:pPr>
    </w:p>
    <w:p w:rsidR="00212322" w:rsidRPr="00D5484D" w:rsidRDefault="00212322" w:rsidP="002123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212322">
        <w:rPr>
          <w:rFonts w:ascii="Times New Roman" w:hAnsi="Times New Roman" w:cs="Times New Roman"/>
          <w:b/>
          <w:sz w:val="28"/>
          <w:szCs w:val="28"/>
          <w:lang w:val="en-US"/>
        </w:rPr>
        <w:t>QURMET</w:t>
      </w:r>
      <w:r w:rsidR="00D54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челленджі бойынша ЕСЕП</w:t>
      </w:r>
    </w:p>
    <w:tbl>
      <w:tblPr>
        <w:tblStyle w:val="a3"/>
        <w:tblW w:w="0" w:type="auto"/>
        <w:jc w:val="center"/>
        <w:tblLook w:val="04A0"/>
      </w:tblPr>
      <w:tblGrid>
        <w:gridCol w:w="988"/>
        <w:gridCol w:w="10347"/>
      </w:tblGrid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23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0347" w:type="dxa"/>
          </w:tcPr>
          <w:p w:rsidR="00212322" w:rsidRPr="00212322" w:rsidRDefault="00D5484D" w:rsidP="00CF3A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Жариялану сілтемелері </w:t>
            </w: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322" w:rsidRPr="00212322" w:rsidTr="00212322">
        <w:trPr>
          <w:jc w:val="center"/>
        </w:trPr>
        <w:tc>
          <w:tcPr>
            <w:tcW w:w="988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212322" w:rsidRPr="00212322" w:rsidRDefault="00212322" w:rsidP="00CF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992" w:rsidRDefault="00455992" w:rsidP="00CF3A51"/>
    <w:p w:rsidR="002D5C30" w:rsidRDefault="002D5C30" w:rsidP="00CF3A51"/>
    <w:p w:rsidR="00D31EC5" w:rsidRPr="00D31EC5" w:rsidRDefault="00D31EC5" w:rsidP="00CF3A51">
      <w:pPr>
        <w:rPr>
          <w:lang w:val="kk-KZ"/>
        </w:rPr>
      </w:pPr>
    </w:p>
    <w:sectPr w:rsidR="00D31EC5" w:rsidRPr="00D31EC5" w:rsidSect="0064482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FCC"/>
    <w:rsid w:val="00012485"/>
    <w:rsid w:val="0001727F"/>
    <w:rsid w:val="000300A0"/>
    <w:rsid w:val="0007672C"/>
    <w:rsid w:val="00080916"/>
    <w:rsid w:val="000D1FE5"/>
    <w:rsid w:val="00135845"/>
    <w:rsid w:val="00140225"/>
    <w:rsid w:val="001675E1"/>
    <w:rsid w:val="001945C6"/>
    <w:rsid w:val="001B377A"/>
    <w:rsid w:val="002055A0"/>
    <w:rsid w:val="00210FCC"/>
    <w:rsid w:val="00212322"/>
    <w:rsid w:val="00214254"/>
    <w:rsid w:val="00266896"/>
    <w:rsid w:val="00272F00"/>
    <w:rsid w:val="00274F75"/>
    <w:rsid w:val="002847A4"/>
    <w:rsid w:val="002904F3"/>
    <w:rsid w:val="00297F17"/>
    <w:rsid w:val="002C2750"/>
    <w:rsid w:val="002D5C30"/>
    <w:rsid w:val="00327CB5"/>
    <w:rsid w:val="00355F2A"/>
    <w:rsid w:val="003667EC"/>
    <w:rsid w:val="003715AF"/>
    <w:rsid w:val="00387AAD"/>
    <w:rsid w:val="003E37E0"/>
    <w:rsid w:val="004316D5"/>
    <w:rsid w:val="004463ED"/>
    <w:rsid w:val="00455992"/>
    <w:rsid w:val="00456C85"/>
    <w:rsid w:val="004B42C8"/>
    <w:rsid w:val="004C6902"/>
    <w:rsid w:val="004D44EE"/>
    <w:rsid w:val="004E2096"/>
    <w:rsid w:val="004F6A0D"/>
    <w:rsid w:val="00500A26"/>
    <w:rsid w:val="00571BD9"/>
    <w:rsid w:val="00582655"/>
    <w:rsid w:val="005B2C26"/>
    <w:rsid w:val="00606DB6"/>
    <w:rsid w:val="0063061E"/>
    <w:rsid w:val="00644828"/>
    <w:rsid w:val="0066485A"/>
    <w:rsid w:val="006C34DC"/>
    <w:rsid w:val="006C3E3B"/>
    <w:rsid w:val="007142DB"/>
    <w:rsid w:val="00715CFC"/>
    <w:rsid w:val="007516DF"/>
    <w:rsid w:val="00776FD8"/>
    <w:rsid w:val="00796B3B"/>
    <w:rsid w:val="007B133E"/>
    <w:rsid w:val="007B1895"/>
    <w:rsid w:val="007B316B"/>
    <w:rsid w:val="007B3B8D"/>
    <w:rsid w:val="007B411D"/>
    <w:rsid w:val="007E6FA4"/>
    <w:rsid w:val="007F2940"/>
    <w:rsid w:val="007F7192"/>
    <w:rsid w:val="008260FC"/>
    <w:rsid w:val="008409F7"/>
    <w:rsid w:val="008B6CCA"/>
    <w:rsid w:val="008C5714"/>
    <w:rsid w:val="008F59D6"/>
    <w:rsid w:val="00912405"/>
    <w:rsid w:val="00912790"/>
    <w:rsid w:val="0094057D"/>
    <w:rsid w:val="00982524"/>
    <w:rsid w:val="009A6543"/>
    <w:rsid w:val="009C4036"/>
    <w:rsid w:val="009E7E59"/>
    <w:rsid w:val="00A2641D"/>
    <w:rsid w:val="00A37AA2"/>
    <w:rsid w:val="00A620C3"/>
    <w:rsid w:val="00A95C0E"/>
    <w:rsid w:val="00AA5883"/>
    <w:rsid w:val="00AC25F7"/>
    <w:rsid w:val="00B00A16"/>
    <w:rsid w:val="00B575D7"/>
    <w:rsid w:val="00B7215E"/>
    <w:rsid w:val="00B92B76"/>
    <w:rsid w:val="00B92C17"/>
    <w:rsid w:val="00BC3BAB"/>
    <w:rsid w:val="00BC41CD"/>
    <w:rsid w:val="00BD4B33"/>
    <w:rsid w:val="00C04DCA"/>
    <w:rsid w:val="00C07B9A"/>
    <w:rsid w:val="00C3580D"/>
    <w:rsid w:val="00C37AD1"/>
    <w:rsid w:val="00C44B6B"/>
    <w:rsid w:val="00C71FAF"/>
    <w:rsid w:val="00C80834"/>
    <w:rsid w:val="00C92BFD"/>
    <w:rsid w:val="00CA4979"/>
    <w:rsid w:val="00CE2B7F"/>
    <w:rsid w:val="00CE2FD7"/>
    <w:rsid w:val="00CE55BB"/>
    <w:rsid w:val="00CF3A51"/>
    <w:rsid w:val="00D17163"/>
    <w:rsid w:val="00D3150F"/>
    <w:rsid w:val="00D31EC5"/>
    <w:rsid w:val="00D420B3"/>
    <w:rsid w:val="00D5484D"/>
    <w:rsid w:val="00D66F0F"/>
    <w:rsid w:val="00DA0AB1"/>
    <w:rsid w:val="00DB6DCB"/>
    <w:rsid w:val="00DC67B6"/>
    <w:rsid w:val="00DE1A65"/>
    <w:rsid w:val="00E32802"/>
    <w:rsid w:val="00E3626F"/>
    <w:rsid w:val="00E84DD1"/>
    <w:rsid w:val="00E85614"/>
    <w:rsid w:val="00EA144E"/>
    <w:rsid w:val="00EC6D32"/>
    <w:rsid w:val="00ED014A"/>
    <w:rsid w:val="00F21789"/>
    <w:rsid w:val="00F42931"/>
    <w:rsid w:val="00F50334"/>
    <w:rsid w:val="00F826CE"/>
    <w:rsid w:val="00FC0FE6"/>
    <w:rsid w:val="00FC2135"/>
    <w:rsid w:val="00FC2CDC"/>
    <w:rsid w:val="00FD12BB"/>
    <w:rsid w:val="00FD1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мой рабочий,No Spacing,норма,Обя,Айгерим,Ерк!н,мой стиль,Без интервала11,No Spacing1,свой,14 TNR,МОЙ СТИЛЬ,Эльдар,Без интеБез интервала,Без интервала111,Елжан,Алия,ТекстОтчета,Без интерваль,Без интервала3,Без интервал,No Spacing11"/>
    <w:link w:val="a5"/>
    <w:uiPriority w:val="1"/>
    <w:qFormat/>
    <w:rsid w:val="00210FCC"/>
    <w:pPr>
      <w:spacing w:after="0" w:line="240" w:lineRule="auto"/>
    </w:pPr>
    <w:rPr>
      <w:rFonts w:eastAsiaTheme="minorEastAsia"/>
      <w:lang w:val="en-US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Айгерим Знак,Ерк!н Знак,мой стиль Знак,Без интервала11 Знак,No Spacing1 Знак,свой Знак,14 TNR Знак,МОЙ СТИЛЬ Знак,Эльдар Знак,Без интеБез интервала Знак,Елжан Знак"/>
    <w:link w:val="a4"/>
    <w:uiPriority w:val="1"/>
    <w:qFormat/>
    <w:locked/>
    <w:rsid w:val="00210FCC"/>
    <w:rPr>
      <w:rFonts w:eastAsiaTheme="minorEastAsia"/>
      <w:lang w:val="en-US"/>
    </w:rPr>
  </w:style>
  <w:style w:type="paragraph" w:styleId="a6">
    <w:name w:val="List Paragraph"/>
    <w:basedOn w:val="a"/>
    <w:uiPriority w:val="34"/>
    <w:qFormat/>
    <w:rsid w:val="00210F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14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7B133E"/>
    <w:rPr>
      <w:i/>
      <w:iCs/>
    </w:rPr>
  </w:style>
  <w:style w:type="character" w:styleId="aa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33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12790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C0FE6"/>
    <w:rPr>
      <w:color w:val="605E5C"/>
      <w:shd w:val="clear" w:color="auto" w:fill="E1DFDD"/>
    </w:rPr>
  </w:style>
  <w:style w:type="character" w:customStyle="1" w:styleId="NoSpacingChar">
    <w:name w:val="No Spacing Char"/>
    <w:link w:val="10"/>
    <w:locked/>
    <w:rsid w:val="00135845"/>
    <w:rPr>
      <w:rFonts w:eastAsia="Times New Roman" w:cs="Calibri"/>
    </w:rPr>
  </w:style>
  <w:style w:type="paragraph" w:customStyle="1" w:styleId="10">
    <w:name w:val="Без интервала1"/>
    <w:link w:val="NoSpacingChar"/>
    <w:qFormat/>
    <w:rsid w:val="00135845"/>
    <w:pPr>
      <w:spacing w:after="0" w:line="240" w:lineRule="auto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CCRJAkWa3/" TargetMode="External"/><Relationship Id="rId4" Type="http://schemas.openxmlformats.org/officeDocument/2006/relationships/hyperlink" Target="https://www.facebook.com/share/p/1B1TV9BsM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Бежкенов Ержан Сайлаугазыевич</dc:creator>
  <cp:lastModifiedBy>Admin</cp:lastModifiedBy>
  <cp:revision>4</cp:revision>
  <cp:lastPrinted>2026-02-04T05:11:00Z</cp:lastPrinted>
  <dcterms:created xsi:type="dcterms:W3CDTF">2026-02-27T06:07:00Z</dcterms:created>
  <dcterms:modified xsi:type="dcterms:W3CDTF">2026-02-27T07:23:00Z</dcterms:modified>
</cp:coreProperties>
</file>