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8" w:type="dxa"/>
        <w:tblInd w:w="-318" w:type="dxa"/>
        <w:tblLayout w:type="fixed"/>
        <w:tblLook w:val="00A0"/>
      </w:tblPr>
      <w:tblGrid>
        <w:gridCol w:w="4006"/>
        <w:gridCol w:w="1844"/>
        <w:gridCol w:w="4998"/>
      </w:tblGrid>
      <w:tr w:rsidR="00547EF5" w:rsidTr="00547EF5">
        <w:tc>
          <w:tcPr>
            <w:tcW w:w="4006" w:type="dxa"/>
            <w:hideMark/>
          </w:tcPr>
          <w:p w:rsidR="00547EF5" w:rsidRDefault="00547EF5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ҚЫЗЫЛОРДА ОБЛЫСЫНЫҢ</w:t>
            </w:r>
          </w:p>
          <w:p w:rsidR="00547EF5" w:rsidRDefault="00547EF5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БАСҚАРМАСЫНЫҢ «ҚАЗАЛЫ АУДАНЫ БОЙЫНША</w:t>
            </w:r>
          </w:p>
          <w:p w:rsidR="00547EF5" w:rsidRDefault="00547EF5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БӨЛІМІНІҢ</w:t>
            </w:r>
          </w:p>
          <w:p w:rsidR="00547EF5" w:rsidRDefault="00547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«№134 ОРТА МЕКТЕБІ»</w:t>
            </w:r>
          </w:p>
          <w:p w:rsidR="00547EF5" w:rsidRDefault="00547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  <w:tc>
          <w:tcPr>
            <w:tcW w:w="1844" w:type="dxa"/>
          </w:tcPr>
          <w:p w:rsidR="00547EF5" w:rsidRDefault="00547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121285</wp:posOffset>
                  </wp:positionV>
                  <wp:extent cx="892810" cy="868045"/>
                  <wp:effectExtent l="19050" t="0" r="2540" b="0"/>
                  <wp:wrapNone/>
                  <wp:docPr id="2" name="Рисунок 3" descr="Описание: ge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868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47EF5" w:rsidRDefault="00547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47EF5" w:rsidRDefault="00547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98" w:type="dxa"/>
          </w:tcPr>
          <w:p w:rsidR="00547EF5" w:rsidRDefault="00547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КОММУНАЛЬНОЕ</w:t>
            </w:r>
          </w:p>
          <w:p w:rsidR="00547EF5" w:rsidRDefault="00547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ГОСУДАРСТВЕННОЕ   УЧРЕЖДЕНИЕ</w:t>
            </w:r>
          </w:p>
          <w:p w:rsidR="00547EF5" w:rsidRDefault="00547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«СРЕДНЯЯ ШКОЛА  №134»</w:t>
            </w:r>
          </w:p>
          <w:p w:rsidR="00547EF5" w:rsidRDefault="00547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ОТДЕЛА ОБРАЗОВАНИЯ ПО КАЗАЛИНСКОМУ РАЙОНУ»УПРАВЛЕНИЯ ОБРАЗОВАНИЯ КЫЗЫЛОРДИНСКОЙ ОБЛАСТИ</w:t>
            </w:r>
          </w:p>
          <w:p w:rsidR="00547EF5" w:rsidRDefault="00547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47EF5" w:rsidRDefault="00547EF5" w:rsidP="00547EF5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120400, Қызылорда облысы, Қазалы ауданы        120400,Қызылординскаяобласть,Казаинский  </w:t>
      </w:r>
    </w:p>
    <w:p w:rsidR="00547EF5" w:rsidRDefault="00547EF5" w:rsidP="00547EF5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                                                                                                   район</w:t>
      </w:r>
    </w:p>
    <w:p w:rsidR="00547EF5" w:rsidRDefault="00547EF5" w:rsidP="00547EF5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Шәкен ауылы  тел:8 (72438) 36-6-63                                    Село Шакен тел:8 (72438) 36-6-63                                                       </w:t>
      </w:r>
    </w:p>
    <w:p w:rsidR="00547EF5" w:rsidRDefault="00547EF5" w:rsidP="00547E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     е-mail: kazaly_134@ mail.ru                                                          е-mail: kazaly_134@ mail.ru</w:t>
      </w:r>
      <w:r>
        <w:rPr>
          <w:rFonts w:ascii="Times New Roman" w:eastAsia="Calibri" w:hAnsi="Times New Roman" w:cs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</w:p>
    <w:p w:rsidR="00547EF5" w:rsidRDefault="00547EF5" w:rsidP="00547EF5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  <w:r>
        <w:rPr>
          <w:rFonts w:ascii="Times New Roman" w:hAnsi="Times New Roman"/>
          <w:b/>
          <w:sz w:val="28"/>
          <w:szCs w:val="36"/>
          <w:lang w:val="kk-KZ"/>
        </w:rPr>
        <w:t>БҰЙРЫҚ                                                 ПРИКАЗ</w:t>
      </w:r>
    </w:p>
    <w:p w:rsidR="00547EF5" w:rsidRDefault="00547EF5" w:rsidP="00547EF5">
      <w:pPr>
        <w:tabs>
          <w:tab w:val="left" w:pos="4533"/>
        </w:tabs>
        <w:spacing w:after="0" w:line="240" w:lineRule="auto"/>
        <w:rPr>
          <w:rFonts w:ascii="Times New Roman" w:hAnsi="Times New Roman"/>
          <w:b/>
          <w:color w:val="000000"/>
          <w:sz w:val="14"/>
          <w:szCs w:val="16"/>
          <w:lang w:val="kk-KZ"/>
        </w:rPr>
      </w:pPr>
      <w:r>
        <w:rPr>
          <w:rFonts w:ascii="Times New Roman" w:hAnsi="Times New Roman"/>
          <w:b/>
          <w:color w:val="000000"/>
          <w:sz w:val="14"/>
          <w:szCs w:val="16"/>
          <w:lang w:val="kk-KZ"/>
        </w:rPr>
        <w:tab/>
      </w:r>
    </w:p>
    <w:p w:rsidR="00547EF5" w:rsidRDefault="00547EF5" w:rsidP="00547EF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 xml:space="preserve">«    » ____________ 2025  жыл             № __  </w:t>
      </w:r>
    </w:p>
    <w:p w:rsidR="00547EF5" w:rsidRDefault="00547EF5" w:rsidP="00547EF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</w:p>
    <w:p w:rsidR="00773DBF" w:rsidRPr="00547EF5" w:rsidRDefault="00547EF5" w:rsidP="00547E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547EF5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«ДосболLike» бағдарламасын жүзеге асыру туралы</w:t>
      </w:r>
    </w:p>
    <w:p w:rsidR="00773DBF" w:rsidRPr="00AE4430" w:rsidRDefault="00773DBF" w:rsidP="00547EF5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AE44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«Өркен» балалардың әл</w:t>
      </w:r>
      <w:r w:rsidR="00AE4430" w:rsidRPr="00AE44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-</w:t>
      </w:r>
      <w:r w:rsidRPr="00AE44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ауқатын арттыру ғылыми</w:t>
      </w:r>
      <w:r w:rsidR="00AE4430" w:rsidRPr="00AE44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-</w:t>
      </w:r>
      <w:r w:rsidRPr="00AE44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практикалық институты КеАҚ Ғылыми әдістемелік кеңесі ұсынған</w:t>
      </w:r>
      <w:r w:rsidR="00AE4430" w:rsidRPr="00AE44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(24.07.2025</w:t>
      </w:r>
      <w:r w:rsidRPr="00AE44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жылғы </w:t>
      </w:r>
      <w:r w:rsidR="00AE4430" w:rsidRPr="00AE44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2-</w:t>
      </w:r>
      <w:r w:rsidRPr="00AE44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хаттама</w:t>
      </w:r>
      <w:r w:rsidR="00AE4430" w:rsidRPr="00AE44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)</w:t>
      </w:r>
    </w:p>
    <w:p w:rsidR="00773DBF" w:rsidRPr="00773DBF" w:rsidRDefault="00773DBF" w:rsidP="00547EF5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AE44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«ДосболLike» білім беру ұйымдарында білім алушыларды жәбірлеудің (буллингтің) алдын алу бағдарламасы Өркен БӘАҰҒПИ 2025-343 б.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сәйкес</w:t>
      </w:r>
    </w:p>
    <w:p w:rsidR="00773DBF" w:rsidRPr="00773DBF" w:rsidRDefault="00773DBF" w:rsidP="00547EF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773D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</w:rPr>
        <w:t>БҰЙЫРАМЫН:</w:t>
      </w:r>
    </w:p>
    <w:p w:rsidR="00773DBF" w:rsidRPr="00547EF5" w:rsidRDefault="00773DBF" w:rsidP="00547E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2025–2026 оқужылында «Досбол лайк» бағдарламасы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мектепішілік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деңгейде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іске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асырылсын.</w:t>
      </w:r>
    </w:p>
    <w:p w:rsidR="00773DBF" w:rsidRPr="00547EF5" w:rsidRDefault="00773DBF" w:rsidP="00547E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Бағдарлама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аясында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келесі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міндеттер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жүзеге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асырылсын:</w:t>
      </w:r>
    </w:p>
    <w:p w:rsidR="00773DBF" w:rsidRPr="00547EF5" w:rsidRDefault="00547EF5" w:rsidP="00547EF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О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қушылар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арасынд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а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мейірімділік, достық, сыйластық, қолдау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мәдениетін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қалыптастыру;</w:t>
      </w:r>
    </w:p>
    <w:p w:rsidR="00773DBF" w:rsidRPr="00547EF5" w:rsidRDefault="00547EF5" w:rsidP="00547EF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П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сихологиялық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ахуалды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жақсартуға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бағытталған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тренингтер, кездесулер, тимбилдингтер, челлендждер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ұйымдастыру;</w:t>
      </w:r>
    </w:p>
    <w:p w:rsidR="00773DBF" w:rsidRPr="00773DBF" w:rsidRDefault="00773DBF" w:rsidP="00547EF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«Айдыңүздікдосы», «</w:t>
      </w:r>
      <w:proofErr w:type="spellStart"/>
      <w:r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Досына</w:t>
      </w:r>
      <w:proofErr w:type="spellEnd"/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көмек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көрсеткен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оқушы» сияқты</w:t>
      </w:r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номинациялар</w:t>
      </w:r>
      <w:proofErr w:type="spellEnd"/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бойынша</w:t>
      </w:r>
      <w:proofErr w:type="spellEnd"/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марапаттаулар</w:t>
      </w:r>
      <w:proofErr w:type="spellEnd"/>
      <w:r w:rsid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өткізу;</w:t>
      </w:r>
    </w:p>
    <w:p w:rsidR="00773DBF" w:rsidRPr="00773DBF" w:rsidRDefault="00547EF5" w:rsidP="00547EF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Ә</w:t>
      </w:r>
      <w:r w:rsidR="00773DBF"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леуметтік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="00773DBF"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желілерде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бағдарламаны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="00773DBF"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насихаттайтын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="00773DBF"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бейнероликтер</w:t>
      </w:r>
      <w:proofErr w:type="spellEnd"/>
      <w:r w:rsidR="00773DBF"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proofErr w:type="spellStart"/>
      <w:r w:rsidR="00773DBF"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фотобаяндар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="00773DBF"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жариялау</w:t>
      </w:r>
      <w:proofErr w:type="spellEnd"/>
      <w:r w:rsidR="00773DBF"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773DBF" w:rsidRPr="00547EF5" w:rsidRDefault="00773DBF" w:rsidP="00547E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Досбол</w:t>
      </w:r>
      <w:proofErr w:type="spellEnd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лайк</w:t>
      </w:r>
      <w:proofErr w:type="spellEnd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 бағдарламасын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үйлестіру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үшінмектептің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тәрбиеі</w:t>
      </w:r>
      <w:proofErr w:type="gram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proofErr w:type="gramEnd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жөніндегі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орынбасары</w:t>
      </w:r>
      <w:proofErr w:type="spellEnd"/>
      <w:r w:rsidR="00547EF5" w:rsidRPr="00547EF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</w:rPr>
        <w:t xml:space="preserve"> М.Баймаханов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жауапты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болып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бекітілсін</w:t>
      </w:r>
      <w:proofErr w:type="spellEnd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773DBF" w:rsidRPr="00547EF5" w:rsidRDefault="00773DBF" w:rsidP="00547E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Ә</w:t>
      </w:r>
      <w:proofErr w:type="gram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</w:t>
      </w:r>
      <w:proofErr w:type="gram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сынып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жетекшісі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бағдарлама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аясындағы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іс-шараларды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сынып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сағаттарында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және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тәрбие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жұмысы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барысында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іскеасыруды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қамтамасыз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етсін</w:t>
      </w:r>
      <w:proofErr w:type="spellEnd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773DBF" w:rsidRPr="00547EF5" w:rsidRDefault="00547EF5" w:rsidP="00547E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Уақытша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Психолог </w:t>
      </w:r>
      <w:r w:rsidRPr="00547EF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</w:rPr>
        <w:t xml:space="preserve">А.Жомартова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бағдарлама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аясында</w:t>
      </w:r>
      <w:proofErr w:type="spellEnd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оқушылардың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эмоционалдық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жағдайын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зерттеп</w:t>
      </w:r>
      <w:proofErr w:type="spellEnd"/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қолдау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көрсету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жұмыстары мен </w:t>
      </w:r>
      <w:proofErr w:type="spellStart"/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тренингтер</w:t>
      </w:r>
      <w:proofErr w:type="spellEnd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773DBF"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ұйымдастырсын.</w:t>
      </w:r>
    </w:p>
    <w:p w:rsidR="00773DBF" w:rsidRPr="00547EF5" w:rsidRDefault="00773DBF" w:rsidP="00547E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Ақпараттандыру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жұмыстарын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жүргізу, әлеуметтік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желілерге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материалдар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жариялау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жұмысы</w:t>
      </w:r>
      <w:r w:rsidR="00547EF5" w:rsidRPr="00547E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тәлімгер </w:t>
      </w:r>
      <w:proofErr w:type="spellStart"/>
      <w:r w:rsidR="00547EF5" w:rsidRPr="00547E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М.Садібсова</w:t>
      </w:r>
      <w:proofErr w:type="spellEnd"/>
      <w:r w:rsidR="00547EF5" w:rsidRPr="00547E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жүктелсін.</w:t>
      </w:r>
    </w:p>
    <w:p w:rsidR="00547EF5" w:rsidRPr="00547EF5" w:rsidRDefault="00773DBF" w:rsidP="00547E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Аталған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бағдарлама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бойынша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орындалған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іс-шаралар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туралы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есептер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тоқсансайын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мектеп</w:t>
      </w:r>
      <w:proofErr w:type="spellEnd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әкімшілігіне</w:t>
      </w:r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тапсырылып</w:t>
      </w:r>
      <w:proofErr w:type="spellEnd"/>
      <w:r w:rsidR="00547EF5" w:rsidRPr="00547E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proofErr w:type="spellStart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отырсын</w:t>
      </w:r>
      <w:proofErr w:type="spellEnd"/>
      <w:r w:rsidRPr="00547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47EF5" w:rsidRPr="00547EF5" w:rsidRDefault="00547EF5" w:rsidP="00547EF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</w:rPr>
      </w:pPr>
    </w:p>
    <w:p w:rsidR="00903E26" w:rsidRDefault="00903E26" w:rsidP="00547E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</w:rPr>
      </w:pPr>
    </w:p>
    <w:p w:rsidR="00903E26" w:rsidRDefault="00903E26" w:rsidP="00547E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</w:rPr>
      </w:pPr>
    </w:p>
    <w:p w:rsidR="00903E26" w:rsidRDefault="00903E26" w:rsidP="00547E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</w:rPr>
      </w:pPr>
    </w:p>
    <w:p w:rsidR="00903E26" w:rsidRDefault="00903E26" w:rsidP="00547E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</w:rPr>
      </w:pPr>
    </w:p>
    <w:p w:rsidR="00773DBF" w:rsidRPr="00773DBF" w:rsidRDefault="00773DBF" w:rsidP="00547EF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773D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Мектеп</w:t>
      </w:r>
      <w:proofErr w:type="spellEnd"/>
      <w:r w:rsidRPr="00773D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директоры:</w:t>
      </w:r>
      <w:r w:rsidR="00547E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</w:rPr>
        <w:t xml:space="preserve">                             М.Жақсылықов</w:t>
      </w:r>
      <w:r w:rsidRPr="00773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</w:p>
    <w:p w:rsidR="00547EF5" w:rsidRDefault="00547EF5" w:rsidP="00547EF5">
      <w:pPr>
        <w:spacing w:after="0"/>
        <w:rPr>
          <w:sz w:val="28"/>
          <w:szCs w:val="28"/>
          <w:lang w:val="en-US"/>
        </w:rPr>
      </w:pPr>
    </w:p>
    <w:p w:rsidR="00547EF5" w:rsidRDefault="00547EF5" w:rsidP="00547EF5">
      <w:pPr>
        <w:spacing w:after="0"/>
        <w:rPr>
          <w:sz w:val="28"/>
          <w:szCs w:val="28"/>
          <w:lang w:val="en-US"/>
        </w:rPr>
      </w:pPr>
    </w:p>
    <w:p w:rsidR="00547EF5" w:rsidRDefault="00547EF5" w:rsidP="00547EF5">
      <w:pPr>
        <w:spacing w:after="0"/>
        <w:rPr>
          <w:sz w:val="28"/>
          <w:szCs w:val="28"/>
          <w:lang w:val="en-US"/>
        </w:rPr>
      </w:pPr>
    </w:p>
    <w:p w:rsidR="00547EF5" w:rsidRDefault="00547EF5" w:rsidP="00547E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47EF5" w:rsidRPr="00547EF5" w:rsidRDefault="00547EF5" w:rsidP="00547E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47EF5">
        <w:rPr>
          <w:rFonts w:ascii="Times New Roman" w:hAnsi="Times New Roman" w:cs="Times New Roman"/>
          <w:sz w:val="28"/>
          <w:szCs w:val="28"/>
          <w:lang w:val="kk-KZ"/>
        </w:rPr>
        <w:t xml:space="preserve">Таныстым </w:t>
      </w:r>
      <w:r w:rsidRPr="00547EF5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:rsidR="00547EF5" w:rsidRDefault="00547EF5" w:rsidP="00547E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47EF5" w:rsidRPr="00547EF5" w:rsidRDefault="00547EF5" w:rsidP="00547E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47EF5">
        <w:rPr>
          <w:rFonts w:ascii="Times New Roman" w:hAnsi="Times New Roman" w:cs="Times New Roman"/>
          <w:sz w:val="28"/>
          <w:szCs w:val="28"/>
          <w:lang w:val="kk-KZ"/>
        </w:rPr>
        <w:t xml:space="preserve">Таныстым </w:t>
      </w:r>
      <w:r w:rsidRPr="00547EF5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:rsidR="00547EF5" w:rsidRDefault="00547EF5" w:rsidP="00547EF5">
      <w:pPr>
        <w:spacing w:after="0"/>
        <w:rPr>
          <w:sz w:val="28"/>
          <w:szCs w:val="28"/>
          <w:lang w:val="en-US"/>
        </w:rPr>
      </w:pPr>
    </w:p>
    <w:p w:rsidR="00E801AF" w:rsidRPr="00547EF5" w:rsidRDefault="00547EF5" w:rsidP="00547E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47EF5">
        <w:rPr>
          <w:rFonts w:ascii="Times New Roman" w:hAnsi="Times New Roman" w:cs="Times New Roman"/>
          <w:sz w:val="28"/>
          <w:szCs w:val="28"/>
          <w:lang w:val="kk-KZ"/>
        </w:rPr>
        <w:t xml:space="preserve">Таныстым </w:t>
      </w:r>
      <w:r w:rsidRPr="00547EF5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sectPr w:rsidR="00E801AF" w:rsidRPr="00547EF5" w:rsidSect="00903E2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A64D4"/>
    <w:multiLevelType w:val="multilevel"/>
    <w:tmpl w:val="BB86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DBF"/>
    <w:rsid w:val="00547EF5"/>
    <w:rsid w:val="00555507"/>
    <w:rsid w:val="00773DBF"/>
    <w:rsid w:val="00810E87"/>
    <w:rsid w:val="00903E26"/>
    <w:rsid w:val="00AE4430"/>
    <w:rsid w:val="00E801AF"/>
    <w:rsid w:val="00FD1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9D"/>
  </w:style>
  <w:style w:type="paragraph" w:styleId="1">
    <w:name w:val="heading 1"/>
    <w:basedOn w:val="a"/>
    <w:next w:val="a"/>
    <w:link w:val="10"/>
    <w:uiPriority w:val="9"/>
    <w:qFormat/>
    <w:rsid w:val="0077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D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D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D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D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D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D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D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D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D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D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3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Admin</cp:lastModifiedBy>
  <cp:revision>2</cp:revision>
  <cp:lastPrinted>2025-10-19T08:40:00Z</cp:lastPrinted>
  <dcterms:created xsi:type="dcterms:W3CDTF">2025-09-28T14:34:00Z</dcterms:created>
  <dcterms:modified xsi:type="dcterms:W3CDTF">2025-10-19T08:41:00Z</dcterms:modified>
</cp:coreProperties>
</file>