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AD" w:rsidRPr="00A00CCA" w:rsidRDefault="00CE14AD" w:rsidP="00CE14AD">
      <w:pPr>
        <w:widowControl w:val="0"/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00CC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азамат» біртұтас тәрбие бағдарламасын іске асыру бойынша</w:t>
      </w:r>
    </w:p>
    <w:p w:rsidR="00CE14AD" w:rsidRDefault="00CE14AD" w:rsidP="00CE14A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2025-2026 оқу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жылына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арналған  жылдық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p w:rsidR="00CE14AD" w:rsidRDefault="00CE14AD" w:rsidP="00CE14AD">
      <w:pPr>
        <w:rPr>
          <w:rFonts w:ascii="Times New Roman" w:eastAsia="Times New Roman" w:hAnsi="Times New Roman" w:cs="Times New Roman"/>
          <w:color w:val="002060"/>
          <w:lang w:val="en-US"/>
        </w:rPr>
      </w:pPr>
    </w:p>
    <w:tbl>
      <w:tblPr>
        <w:tblStyle w:val="1"/>
        <w:tblW w:w="14879" w:type="dxa"/>
        <w:tblLayout w:type="fixed"/>
        <w:tblLook w:val="04A0"/>
      </w:tblPr>
      <w:tblGrid>
        <w:gridCol w:w="869"/>
        <w:gridCol w:w="5363"/>
        <w:gridCol w:w="3360"/>
        <w:gridCol w:w="2913"/>
        <w:gridCol w:w="2374"/>
      </w:tblGrid>
      <w:tr w:rsidR="00CE14AD" w:rsidRPr="00490A47" w:rsidTr="00F94EB1">
        <w:tc>
          <w:tcPr>
            <w:tcW w:w="14879" w:type="dxa"/>
            <w:gridSpan w:val="5"/>
          </w:tcPr>
          <w:p w:rsidR="00CE14AD" w:rsidRPr="00490A47" w:rsidRDefault="00CE14AD" w:rsidP="00F94EB1">
            <w:pPr>
              <w:jc w:val="both"/>
              <w:rPr>
                <w:rFonts w:eastAsia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both"/>
              <w:rPr>
                <w:rFonts w:eastAsia="Times New Roman"/>
                <w:b/>
                <w:bCs/>
                <w:spacing w:val="2"/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CE14AD" w:rsidRPr="000E735B" w:rsidTr="00F94EB1">
        <w:tc>
          <w:tcPr>
            <w:tcW w:w="14879" w:type="dxa"/>
            <w:gridSpan w:val="5"/>
          </w:tcPr>
          <w:p w:rsidR="00CE14AD" w:rsidRPr="00490A47" w:rsidRDefault="00CE14AD" w:rsidP="00F94EB1">
            <w:pPr>
              <w:jc w:val="center"/>
              <w:rPr>
                <w:rFonts w:eastAsia="Times New Roman"/>
                <w:b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b/>
                <w:spacing w:val="2"/>
                <w:kern w:val="0"/>
                <w:sz w:val="24"/>
                <w:szCs w:val="24"/>
                <w:lang w:val="kk-KZ" w:eastAsia="ru-RU"/>
              </w:rPr>
              <w:t>Қыркүйек – еңбекқорлық және кәсіби біліктілік айы</w:t>
            </w:r>
          </w:p>
          <w:p w:rsidR="00CE14AD" w:rsidRPr="00490A47" w:rsidRDefault="00CE14AD" w:rsidP="00F94EB1">
            <w:pPr>
              <w:rPr>
                <w:rFonts w:eastAsia="Times New Roman"/>
                <w:spacing w:val="2"/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  <w:t xml:space="preserve">1 қыркүйек – «Білім күні» </w:t>
            </w:r>
          </w:p>
          <w:p w:rsidR="00CE14AD" w:rsidRPr="00490A47" w:rsidRDefault="00CE14AD" w:rsidP="00F94EB1">
            <w:pPr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  <w:t>5 қыркүйек – Қазақстан халқы тілдері күні</w:t>
            </w:r>
          </w:p>
          <w:p w:rsidR="00CE14AD" w:rsidRPr="00490A47" w:rsidRDefault="00CE14AD" w:rsidP="00F94EB1">
            <w:pPr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  <w:t>Қыркүйектің екінші жексенбісі – Отбасы күні</w:t>
            </w:r>
          </w:p>
          <w:p w:rsidR="00CE14AD" w:rsidRPr="00490A47" w:rsidRDefault="00CE14AD" w:rsidP="00F94EB1">
            <w:pPr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  <w:t>Қыркүйектің үшінші жексенбісі – Аналар күні</w:t>
            </w:r>
          </w:p>
          <w:p w:rsidR="00CE14AD" w:rsidRPr="00490A47" w:rsidRDefault="00CE14AD" w:rsidP="00F94EB1">
            <w:pPr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rFonts w:eastAsia="Times New Roman"/>
                <w:i/>
                <w:iCs/>
                <w:spacing w:val="2"/>
                <w:kern w:val="0"/>
                <w:sz w:val="24"/>
                <w:szCs w:val="24"/>
                <w:lang w:val="kk-KZ" w:eastAsia="ru-RU"/>
              </w:rPr>
              <w:t>Қыркүйектің соңғы жексенбісі – Еңбек күні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Р с</w:t>
            </w:r>
          </w:p>
        </w:tc>
        <w:tc>
          <w:tcPr>
            <w:tcW w:w="5363" w:type="dxa"/>
          </w:tcPr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 xml:space="preserve">Іс шаралар атауы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 xml:space="preserve">Аяқталу нысаны 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Жауапты орындаушылар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Орындалу мерзімдері</w:t>
            </w:r>
          </w:p>
        </w:tc>
      </w:tr>
      <w:tr w:rsidR="00CE14AD" w:rsidRPr="008C0EE8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/>
              </w:rPr>
              <w:t>1 қыркүйек – Білім күні орай «Мектеп-мейірім мекені» салтанатты  жиын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іс-шара</w:t>
            </w:r>
            <w:proofErr w:type="spellEnd"/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01.09.2025 жыл </w:t>
            </w:r>
          </w:p>
        </w:tc>
      </w:tr>
      <w:tr w:rsidR="00CE14AD" w:rsidRPr="00490A47" w:rsidTr="00F94EB1">
        <w:trPr>
          <w:trHeight w:val="90"/>
        </w:trPr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C0EE8">
              <w:rPr>
                <w:sz w:val="24"/>
                <w:szCs w:val="24"/>
                <w:lang w:val="kk-KZ"/>
              </w:rPr>
              <w:t xml:space="preserve">«Мектебім – мейірім мекені» республикалық интервью-челленджі </w:t>
            </w:r>
          </w:p>
          <w:p w:rsidR="00CE14AD" w:rsidRPr="00477022" w:rsidRDefault="00CE14AD" w:rsidP="00CE14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7"/>
              <w:rPr>
                <w:sz w:val="24"/>
                <w:szCs w:val="24"/>
                <w:lang w:val="kk-KZ"/>
              </w:rPr>
            </w:pPr>
            <w:r w:rsidRPr="00477022">
              <w:rPr>
                <w:i/>
                <w:iCs/>
                <w:sz w:val="24"/>
                <w:szCs w:val="24"/>
                <w:lang w:val="kk-KZ"/>
              </w:rPr>
              <w:t xml:space="preserve">2-4-сынып білім алушылары:  </w:t>
            </w:r>
            <w:r w:rsidRPr="00477022">
              <w:rPr>
                <w:sz w:val="24"/>
                <w:szCs w:val="24"/>
                <w:lang w:val="kk-KZ"/>
              </w:rPr>
              <w:t xml:space="preserve">«Жазғы демалыстың жарқын естеліктері» </w:t>
            </w:r>
          </w:p>
          <w:p w:rsidR="00CE14AD" w:rsidRPr="00477022" w:rsidRDefault="00CE14AD" w:rsidP="00CE14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477022">
              <w:rPr>
                <w:i/>
                <w:iCs/>
                <w:sz w:val="24"/>
                <w:szCs w:val="24"/>
              </w:rPr>
              <w:t xml:space="preserve">5-8-сынып </w:t>
            </w:r>
            <w:proofErr w:type="spellStart"/>
            <w:r w:rsidRPr="00477022">
              <w:rPr>
                <w:i/>
                <w:iCs/>
                <w:sz w:val="24"/>
                <w:szCs w:val="24"/>
              </w:rPr>
              <w:t>бі</w:t>
            </w:r>
            <w:proofErr w:type="gramStart"/>
            <w:r w:rsidRPr="00477022">
              <w:rPr>
                <w:i/>
                <w:iCs/>
                <w:sz w:val="24"/>
                <w:szCs w:val="24"/>
              </w:rPr>
              <w:t>л</w:t>
            </w:r>
            <w:proofErr w:type="gramEnd"/>
            <w:r w:rsidRPr="00477022">
              <w:rPr>
                <w:i/>
                <w:iCs/>
                <w:sz w:val="24"/>
                <w:szCs w:val="24"/>
              </w:rPr>
              <w:t>ім</w:t>
            </w:r>
            <w:proofErr w:type="spellEnd"/>
            <w:r w:rsidRPr="0047702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77022">
              <w:rPr>
                <w:i/>
                <w:iCs/>
                <w:sz w:val="24"/>
                <w:szCs w:val="24"/>
              </w:rPr>
              <w:t>алушылары</w:t>
            </w:r>
            <w:proofErr w:type="spellEnd"/>
            <w:r w:rsidRPr="00477022">
              <w:rPr>
                <w:i/>
                <w:iCs/>
                <w:sz w:val="24"/>
                <w:szCs w:val="24"/>
              </w:rPr>
              <w:t xml:space="preserve">: </w:t>
            </w:r>
          </w:p>
          <w:p w:rsidR="00CE14AD" w:rsidRPr="00477022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</w:t>
            </w:r>
            <w:proofErr w:type="spellStart"/>
            <w:r w:rsidRPr="00477022">
              <w:rPr>
                <w:sz w:val="24"/>
                <w:szCs w:val="24"/>
              </w:rPr>
              <w:t>Жаз</w:t>
            </w:r>
            <w:proofErr w:type="spellEnd"/>
            <w:r w:rsidRPr="00477022">
              <w:rPr>
                <w:sz w:val="24"/>
                <w:szCs w:val="24"/>
              </w:rPr>
              <w:t xml:space="preserve"> – </w:t>
            </w:r>
            <w:proofErr w:type="gramStart"/>
            <w:r w:rsidRPr="00477022">
              <w:rPr>
                <w:sz w:val="24"/>
                <w:szCs w:val="24"/>
              </w:rPr>
              <w:t>жа</w:t>
            </w:r>
            <w:proofErr w:type="gramEnd"/>
            <w:r w:rsidRPr="00477022">
              <w:rPr>
                <w:sz w:val="24"/>
                <w:szCs w:val="24"/>
              </w:rPr>
              <w:t xml:space="preserve">ңа тәжірибе уақыты» </w:t>
            </w:r>
          </w:p>
          <w:p w:rsidR="00CE14AD" w:rsidRDefault="00CE14AD" w:rsidP="00CE14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022">
              <w:rPr>
                <w:i/>
                <w:iCs/>
                <w:sz w:val="24"/>
                <w:szCs w:val="24"/>
              </w:rPr>
              <w:t xml:space="preserve">9-11-сынып </w:t>
            </w:r>
            <w:proofErr w:type="spellStart"/>
            <w:r w:rsidRPr="00477022">
              <w:rPr>
                <w:i/>
                <w:iCs/>
                <w:sz w:val="24"/>
                <w:szCs w:val="24"/>
              </w:rPr>
              <w:t>бі</w:t>
            </w:r>
            <w:proofErr w:type="gramStart"/>
            <w:r w:rsidRPr="00477022">
              <w:rPr>
                <w:i/>
                <w:iCs/>
                <w:sz w:val="24"/>
                <w:szCs w:val="24"/>
              </w:rPr>
              <w:t>л</w:t>
            </w:r>
            <w:proofErr w:type="gramEnd"/>
            <w:r w:rsidRPr="00477022">
              <w:rPr>
                <w:i/>
                <w:iCs/>
                <w:sz w:val="24"/>
                <w:szCs w:val="24"/>
              </w:rPr>
              <w:t>ім</w:t>
            </w:r>
            <w:proofErr w:type="spellEnd"/>
            <w:r w:rsidRPr="0047702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77022">
              <w:rPr>
                <w:i/>
                <w:iCs/>
                <w:sz w:val="24"/>
                <w:szCs w:val="24"/>
              </w:rPr>
              <w:t>алушылары</w:t>
            </w:r>
            <w:proofErr w:type="spellEnd"/>
            <w:r w:rsidRPr="00477022">
              <w:rPr>
                <w:i/>
                <w:iCs/>
                <w:sz w:val="24"/>
                <w:szCs w:val="24"/>
              </w:rPr>
              <w:t xml:space="preserve">: </w:t>
            </w:r>
            <w:r w:rsidRPr="00477022">
              <w:rPr>
                <w:sz w:val="24"/>
                <w:szCs w:val="24"/>
              </w:rPr>
              <w:t>«</w:t>
            </w:r>
            <w:proofErr w:type="spellStart"/>
            <w:r w:rsidRPr="00477022">
              <w:rPr>
                <w:sz w:val="24"/>
                <w:szCs w:val="24"/>
              </w:rPr>
              <w:t>Арманым</w:t>
            </w:r>
            <w:proofErr w:type="spellEnd"/>
            <w:r w:rsidRPr="00477022">
              <w:rPr>
                <w:sz w:val="24"/>
                <w:szCs w:val="24"/>
              </w:rPr>
              <w:t xml:space="preserve"> мен мақсатым» </w:t>
            </w:r>
          </w:p>
          <w:p w:rsidR="00CE14AD" w:rsidRPr="00477022" w:rsidRDefault="00CE14AD" w:rsidP="00CE14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kk-KZ"/>
              </w:rPr>
              <w:t>/1-</w:t>
            </w:r>
            <w:r>
              <w:rPr>
                <w:sz w:val="24"/>
                <w:szCs w:val="24"/>
                <w:lang w:val="kk-KZ"/>
              </w:rPr>
              <w:t xml:space="preserve">11сыныптар / </w:t>
            </w:r>
          </w:p>
          <w:p w:rsidR="00CE14AD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14AD" w:rsidRPr="00477022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ынып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 xml:space="preserve">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90A47">
              <w:rPr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01</w:t>
            </w:r>
            <w:r w:rsidRPr="00490A47">
              <w:rPr>
                <w:sz w:val="24"/>
                <w:szCs w:val="24"/>
                <w:lang w:val="kk-KZ" w:eastAsia="ru-RU"/>
              </w:rPr>
              <w:t>.09.2025 жыл</w:t>
            </w:r>
          </w:p>
        </w:tc>
      </w:tr>
      <w:tr w:rsidR="00CE14AD" w:rsidRPr="00490A47" w:rsidTr="00F94EB1">
        <w:trPr>
          <w:trHeight w:val="90"/>
        </w:trPr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2E7243">
              <w:rPr>
                <w:sz w:val="24"/>
                <w:szCs w:val="24"/>
                <w:lang w:val="kk-KZ"/>
              </w:rPr>
              <w:t>«Менің ОтанымҚазақстан» тақырыбында бірыңғай сынып сағатын</w:t>
            </w:r>
          </w:p>
          <w:p w:rsidR="00CE14AD" w:rsidRPr="002E7243" w:rsidRDefault="00CE14AD" w:rsidP="00F94EB1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/1-11 сыныптар/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lastRenderedPageBreak/>
              <w:t>С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ынып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 xml:space="preserve">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02.09.2025 жыл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«Өзге тілдің бәрін біл, өз тіліңді құрметте!»</w:t>
            </w: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>
              <w:rPr>
                <w:kern w:val="0"/>
                <w:sz w:val="24"/>
                <w:szCs w:val="24"/>
                <w:lang w:val="kk-KZ" w:eastAsia="ru-RU"/>
              </w:rPr>
              <w:t>/5-11 сыныптар/</w:t>
            </w: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Қазақстан халқы тілдері күніне арналған жалпы мектептік іс-шара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w w:val="95"/>
                <w:sz w:val="24"/>
                <w:szCs w:val="24"/>
              </w:rPr>
            </w:pPr>
            <w:r w:rsidRPr="00490A47">
              <w:rPr>
                <w:w w:val="95"/>
                <w:sz w:val="24"/>
                <w:szCs w:val="24"/>
              </w:rPr>
              <w:t>Қазақ тілі мен әдебиеті, бірлестік жетекшілері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05.09.2025 жыл</w:t>
            </w:r>
          </w:p>
        </w:tc>
      </w:tr>
      <w:tr w:rsidR="00CE14AD" w:rsidRPr="00063259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«Адал ұрпақ» ерікті мектеп клубының мүшелерін сайлау /5-11 сыныптар/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Мектеп тәлімгері М.СӘДІБАС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063259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063259" w:rsidRDefault="00CE14AD" w:rsidP="00F94EB1">
            <w:pPr>
              <w:pStyle w:val="TableParagraph"/>
              <w:rPr>
                <w:sz w:val="26"/>
                <w:szCs w:val="26"/>
              </w:rPr>
            </w:pPr>
            <w:r w:rsidRPr="00063259">
              <w:rPr>
                <w:sz w:val="26"/>
                <w:szCs w:val="26"/>
              </w:rPr>
              <w:t xml:space="preserve">«Абайлаңыз балалар!» атты тақырыпта іс-шара жоспарын бекіту </w:t>
            </w:r>
          </w:p>
          <w:p w:rsidR="00CE14AD" w:rsidRPr="00063259" w:rsidRDefault="00CE14AD" w:rsidP="00F94EB1">
            <w:pPr>
              <w:pStyle w:val="TableParagraph"/>
              <w:rPr>
                <w:sz w:val="26"/>
                <w:szCs w:val="26"/>
              </w:rPr>
            </w:pPr>
            <w:r w:rsidRPr="00063259">
              <w:rPr>
                <w:sz w:val="26"/>
                <w:szCs w:val="26"/>
              </w:rPr>
              <w:t>«Жолда жүру ережелерінбілесіңбе?»</w:t>
            </w:r>
          </w:p>
        </w:tc>
        <w:tc>
          <w:tcPr>
            <w:tcW w:w="3360" w:type="dxa"/>
          </w:tcPr>
          <w:p w:rsidR="00CE14AD" w:rsidRPr="007446F9" w:rsidRDefault="00CE14AD" w:rsidP="00F94EB1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7446F9">
              <w:rPr>
                <w:sz w:val="26"/>
                <w:szCs w:val="26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</w:t>
            </w:r>
          </w:p>
          <w:p w:rsidR="00CE14AD" w:rsidRDefault="00CE14AD" w:rsidP="00F94EB1">
            <w:pPr>
              <w:pStyle w:val="TableParagraph"/>
              <w:rPr>
                <w:w w:val="95"/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08.09.2025 жыл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 xml:space="preserve">Уақытты басқару және өзін-өзі ұйымдастыру </w:t>
            </w: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 w:eastAsia="ru-RU"/>
              </w:rPr>
              <w:t>«Балалар буллинг, кибербуллингтің құрбаны болғанда не істеу керек?» тренинг</w:t>
            </w:r>
          </w:p>
          <w:p w:rsidR="00CE14AD" w:rsidRPr="00477022" w:rsidRDefault="00CE14AD" w:rsidP="00F94EB1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Ата-аналар жиналысы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</w:rPr>
              <w:t>ДТЖЖО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>, сынып жетекшілері, педагог-психолог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eastAsia="ru-RU"/>
              </w:rPr>
              <w:t>«</w:t>
            </w:r>
            <w:r w:rsidRPr="00477022">
              <w:rPr>
                <w:kern w:val="0"/>
                <w:sz w:val="24"/>
                <w:szCs w:val="24"/>
                <w:lang w:val="kk-KZ" w:eastAsia="ru-RU"/>
              </w:rPr>
              <w:t>Бақытты отбасы - берекелі ел</w:t>
            </w:r>
            <w:r w:rsidRPr="00477022">
              <w:rPr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Отбасы күніне арналған іс-шара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063259" w:rsidRDefault="00CE14AD" w:rsidP="00F94EB1">
            <w:pPr>
              <w:pStyle w:val="Default"/>
              <w:rPr>
                <w:rFonts w:ascii="Times New Roman" w:hAnsi="Times New Roman" w:cs="Times New Roman"/>
                <w:lang w:val="kk-KZ" w:eastAsia="ru-RU"/>
              </w:rPr>
            </w:pPr>
            <w:r w:rsidRPr="00063259">
              <w:rPr>
                <w:rFonts w:ascii="Times New Roman" w:hAnsi="Times New Roman" w:cs="Times New Roman"/>
                <w:lang w:val="kk-KZ" w:eastAsia="ru-RU"/>
              </w:rPr>
              <w:t>Буллингтен қорған</w:t>
            </w:r>
          </w:p>
          <w:p w:rsidR="00CE14AD" w:rsidRPr="00EF02E3" w:rsidRDefault="00CE14AD" w:rsidP="00F94EB1">
            <w:pPr>
              <w:pStyle w:val="Default"/>
              <w:rPr>
                <w:lang w:val="kk-KZ" w:eastAsia="ru-RU"/>
              </w:rPr>
            </w:pPr>
            <w:r w:rsidRPr="00063259">
              <w:rPr>
                <w:rFonts w:ascii="Times New Roman" w:hAnsi="Times New Roman" w:cs="Times New Roman"/>
                <w:lang w:val="kk-KZ" w:eastAsia="ru-RU"/>
              </w:rPr>
              <w:t>Қауіпсіздік сабағы (10 минут)</w:t>
            </w:r>
          </w:p>
        </w:tc>
        <w:tc>
          <w:tcPr>
            <w:tcW w:w="3360" w:type="dxa"/>
          </w:tcPr>
          <w:p w:rsidR="00CE14AD" w:rsidRPr="007446F9" w:rsidRDefault="00CE14AD" w:rsidP="00F94EB1">
            <w:pPr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 w:rsidRPr="007446F9">
              <w:rPr>
                <w:sz w:val="26"/>
                <w:szCs w:val="26"/>
                <w:lang w:eastAsia="ru-RU"/>
              </w:rPr>
              <w:t>Сынып</w:t>
            </w:r>
            <w:proofErr w:type="spellEnd"/>
            <w:r w:rsidRPr="007446F9">
              <w:rPr>
                <w:sz w:val="26"/>
                <w:szCs w:val="26"/>
                <w:lang w:eastAsia="ru-RU"/>
              </w:rPr>
              <w:t xml:space="preserve">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8C0EE8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«Менің анам» үздік бейнероликтер байқауы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Аналар күніне арналған рилс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kern w:val="0"/>
                <w:sz w:val="24"/>
                <w:szCs w:val="24"/>
                <w:lang w:val="kk-KZ" w:eastAsia="ru-RU"/>
              </w:rPr>
              <w:t>Мектеп тәлімгері М.СӘДІБАС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4" w:type="dxa"/>
          </w:tcPr>
          <w:p w:rsidR="00CE14AD" w:rsidRPr="008C0EE8" w:rsidRDefault="00CE14AD" w:rsidP="00F94EB1">
            <w:pPr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line="270" w:lineRule="exact"/>
              <w:ind w:left="11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«Еңбегімен елге үлгі</w:t>
            </w:r>
            <w:r w:rsidRPr="00477022">
              <w:rPr>
                <w:spacing w:val="-2"/>
                <w:sz w:val="24"/>
                <w:szCs w:val="24"/>
              </w:rPr>
              <w:t>»</w:t>
            </w:r>
          </w:p>
          <w:p w:rsidR="00CE14AD" w:rsidRPr="00477022" w:rsidRDefault="00CE14AD" w:rsidP="00F94EB1">
            <w:pPr>
              <w:pStyle w:val="TableParagraph"/>
              <w:ind w:right="180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Еңбекқорлықжәнекәсібибіліктілікқұндылығына іс-шаралар</w:t>
            </w:r>
          </w:p>
          <w:p w:rsidR="00CE14AD" w:rsidRPr="00477022" w:rsidRDefault="00CE14AD" w:rsidP="00F94EB1">
            <w:pPr>
              <w:pStyle w:val="TableParagraph"/>
              <w:ind w:left="7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1-4сыныптар«Біздің үйдегі</w:t>
            </w:r>
            <w:r w:rsidRPr="00477022">
              <w:rPr>
                <w:i/>
                <w:spacing w:val="-2"/>
                <w:sz w:val="24"/>
                <w:szCs w:val="24"/>
              </w:rPr>
              <w:t>еңбек»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5-9сыныптар«Адалеңбек–адамдықтыңбелгісі»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10-11сыныптар«Мамандықпенеңбектаңдауы– болашаққа бастар жол»</w:t>
            </w: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063259">
              <w:rPr>
                <w:lang w:val="kk-KZ" w:eastAsia="ru-RU"/>
              </w:rPr>
              <w:lastRenderedPageBreak/>
              <w:t>Қауіпсіздік сабағы (10 минут)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center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lastRenderedPageBreak/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8C0EE8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77022">
              <w:rPr>
                <w:bCs/>
                <w:sz w:val="24"/>
                <w:szCs w:val="24"/>
                <w:lang w:val="kk-KZ" w:eastAsia="ru-RU"/>
              </w:rPr>
              <w:t>«Абай  мұрасына саяхат»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/>
              </w:rPr>
              <w:t>Қазақтың ұлы ақыны, ағартушы, саяси қайраткер Абай (Ибраһим) Құнанба</w:t>
            </w:r>
            <w:r w:rsidRPr="00477022">
              <w:rPr>
                <w:sz w:val="24"/>
                <w:szCs w:val="24"/>
                <w:lang w:val="kk-KZ"/>
              </w:rPr>
              <w:softHyphen/>
              <w:t>евтың туғанына - 180 жыл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Атаулы күн иесіне арналған сынып сағаттары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Ұйымдастырушы педагог </w:t>
            </w:r>
            <w:r>
              <w:rPr>
                <w:kern w:val="0"/>
                <w:sz w:val="24"/>
                <w:szCs w:val="24"/>
                <w:lang w:val="kk-KZ" w:eastAsia="ru-RU"/>
              </w:rPr>
              <w:t>С.РАЖАТОВ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Тоқсан сайын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77022" w:rsidRDefault="00CE14AD" w:rsidP="00F94EB1">
            <w:pPr>
              <w:rPr>
                <w:sz w:val="24"/>
                <w:szCs w:val="24"/>
                <w:lang w:val="kk-KZ"/>
              </w:rPr>
            </w:pPr>
            <w:r w:rsidRPr="00477022">
              <w:rPr>
                <w:sz w:val="24"/>
                <w:szCs w:val="24"/>
                <w:lang w:val="kk-KZ"/>
              </w:rPr>
              <w:t xml:space="preserve">“Адал азамат” біртұтас тәрбие бағдарламасын жүзеге асыру бойынша облыс әкімінің жүлдесіне арналған </w:t>
            </w:r>
            <w:r w:rsidRPr="00477022">
              <w:rPr>
                <w:bCs/>
                <w:sz w:val="24"/>
                <w:szCs w:val="24"/>
                <w:lang w:val="kk-KZ"/>
              </w:rPr>
              <w:t xml:space="preserve">“Сыр лигасы” жобасы </w:t>
            </w:r>
            <w:r w:rsidRPr="00477022">
              <w:rPr>
                <w:sz w:val="24"/>
                <w:szCs w:val="24"/>
                <w:lang w:val="kk-KZ"/>
              </w:rPr>
              <w:t xml:space="preserve">сайыстарының </w:t>
            </w:r>
            <w:r w:rsidRPr="00477022">
              <w:rPr>
                <w:bCs/>
                <w:sz w:val="24"/>
                <w:szCs w:val="24"/>
                <w:lang w:val="kk-KZ"/>
              </w:rPr>
              <w:t xml:space="preserve">мектепішілік, аймақтық </w:t>
            </w:r>
            <w:r w:rsidRPr="00477022">
              <w:rPr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bCs/>
                <w:sz w:val="24"/>
                <w:szCs w:val="24"/>
                <w:lang w:val="kk-KZ" w:eastAsia="ru-RU"/>
              </w:rPr>
              <w:t>“Ана тілі аруы”, “Зияткер отбасы”, “Жігіттердің сұлтаны”, “Отбасылық волейбол”, “Ана туралы жыр” хор байқауы, “Футбол”, “Жайдарман”, “Алғашқы әскери лига</w:t>
            </w:r>
            <w:r w:rsidRPr="00490A47">
              <w:rPr>
                <w:sz w:val="24"/>
                <w:szCs w:val="24"/>
                <w:lang w:val="kk-KZ" w:eastAsia="ru-RU"/>
              </w:rPr>
              <w:t>” сайыстары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ДТЖЖО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Қосымша білім беру педагогы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Қыркүйек айы</w:t>
            </w:r>
          </w:p>
        </w:tc>
      </w:tr>
      <w:tr w:rsidR="00CE14AD" w:rsidRPr="008C0EE8" w:rsidTr="00F94EB1">
        <w:tc>
          <w:tcPr>
            <w:tcW w:w="869" w:type="dxa"/>
          </w:tcPr>
          <w:p w:rsidR="00CE14AD" w:rsidRPr="00EC7291" w:rsidRDefault="00CE14AD" w:rsidP="00CE14AD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eastAsia="PMingLiU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77022" w:rsidRDefault="00CE14AD" w:rsidP="00F94EB1">
            <w:pPr>
              <w:pStyle w:val="TableParagraph"/>
              <w:spacing w:line="270" w:lineRule="exact"/>
              <w:ind w:left="158" w:right="149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«Меноқығанкітаптысенде</w:t>
            </w:r>
            <w:r w:rsidRPr="00477022">
              <w:rPr>
                <w:spacing w:val="-4"/>
                <w:sz w:val="24"/>
                <w:szCs w:val="24"/>
              </w:rPr>
              <w:t>оқы»</w:t>
            </w:r>
          </w:p>
          <w:p w:rsidR="00CE14AD" w:rsidRPr="00477022" w:rsidRDefault="00CE14AD" w:rsidP="00F94EB1">
            <w:pPr>
              <w:pStyle w:val="TableParagraph"/>
              <w:ind w:right="371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библио-кроссакциясы(</w:t>
            </w:r>
            <w:r w:rsidRPr="00477022">
              <w:rPr>
                <w:i/>
                <w:sz w:val="24"/>
                <w:szCs w:val="24"/>
              </w:rPr>
              <w:t>жазғыканикулкезінде оқыған кітаптарын жарнамалау</w:t>
            </w:r>
            <w:r w:rsidRPr="00477022">
              <w:rPr>
                <w:sz w:val="24"/>
                <w:szCs w:val="24"/>
              </w:rPr>
              <w:t>)</w:t>
            </w:r>
          </w:p>
          <w:p w:rsidR="00CE14AD" w:rsidRPr="00477022" w:rsidRDefault="00CE14AD" w:rsidP="00F94EB1">
            <w:pPr>
              <w:pStyle w:val="TableParagraph"/>
              <w:spacing w:line="270" w:lineRule="atLeast"/>
              <w:ind w:right="473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«Балаларкітапханасы»жобасы</w:t>
            </w:r>
          </w:p>
          <w:p w:rsidR="00CE14AD" w:rsidRPr="00477022" w:rsidRDefault="00CE14AD" w:rsidP="00F94EB1">
            <w:pPr>
              <w:pStyle w:val="TableParagraph"/>
              <w:spacing w:line="270" w:lineRule="atLeast"/>
              <w:ind w:right="473"/>
              <w:rPr>
                <w:i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spacing w:before="268"/>
              <w:jc w:val="center"/>
              <w:rPr>
                <w:b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TableParagraph"/>
              <w:ind w:left="19" w:right="7"/>
              <w:jc w:val="center"/>
              <w:rPr>
                <w:sz w:val="24"/>
                <w:szCs w:val="24"/>
              </w:rPr>
            </w:pPr>
            <w:r w:rsidRPr="00490A47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spacing w:before="129"/>
              <w:ind w:right="197"/>
              <w:rPr>
                <w:spacing w:val="-9"/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Мектеп кітапханашылар  </w:t>
            </w:r>
            <w:r>
              <w:rPr>
                <w:sz w:val="24"/>
                <w:szCs w:val="24"/>
              </w:rPr>
              <w:t>М.СӘДІБАС</w:t>
            </w:r>
            <w:r w:rsidRPr="00490A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pStyle w:val="TableParagraph"/>
              <w:spacing w:line="270" w:lineRule="atLeast"/>
              <w:ind w:right="473"/>
              <w:rPr>
                <w:i/>
                <w:sz w:val="24"/>
                <w:szCs w:val="24"/>
              </w:rPr>
            </w:pPr>
          </w:p>
        </w:tc>
      </w:tr>
      <w:tr w:rsidR="00CE14AD" w:rsidRPr="00490A47" w:rsidTr="00F94EB1">
        <w:tc>
          <w:tcPr>
            <w:tcW w:w="869" w:type="dxa"/>
          </w:tcPr>
          <w:p w:rsidR="00CE14AD" w:rsidRPr="00EC7291" w:rsidRDefault="00CE14AD" w:rsidP="00CE14AD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 xml:space="preserve">Кәмелетке  толмағандар арасындағы құқық бұзушылықтың алдын - алу жөніндегі жоспарды іске асыру шеңберінде профилактикалық шаралар </w:t>
            </w:r>
            <w:r w:rsidRPr="00490A47">
              <w:rPr>
                <w:i/>
                <w:sz w:val="24"/>
                <w:szCs w:val="24"/>
              </w:rPr>
              <w:t>(буллинг, кибербуллинг, лудомания, зорлық-зомбылық, аутодеструтивті мінез-құлық, вейп, нашақорлық, уытқұмарлық т.б)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jc w:val="center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Профилактикалық</w:t>
            </w:r>
          </w:p>
          <w:p w:rsidR="00CE14AD" w:rsidRPr="00490A47" w:rsidRDefault="00CE14AD" w:rsidP="00F94EB1">
            <w:pPr>
              <w:pStyle w:val="TableParagraph"/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іс-шара,әдістемелік сүйемелдеу, бейнероликтер жолдау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</w:t>
            </w:r>
            <w:r>
              <w:rPr>
                <w:sz w:val="24"/>
                <w:szCs w:val="24"/>
              </w:rPr>
              <w:t>М.БАЙМАХАНОВ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rFonts w:eastAsia="PMingLiU"/>
                <w:sz w:val="24"/>
                <w:szCs w:val="24"/>
                <w:lang w:eastAsia="ru-RU"/>
              </w:rPr>
              <w:t>Жыл бойы</w:t>
            </w:r>
          </w:p>
        </w:tc>
      </w:tr>
      <w:tr w:rsidR="00CE14AD" w:rsidRPr="00490A47" w:rsidTr="00F94EB1">
        <w:tc>
          <w:tcPr>
            <w:tcW w:w="14879" w:type="dxa"/>
            <w:gridSpan w:val="5"/>
          </w:tcPr>
          <w:p w:rsidR="00CE14AD" w:rsidRDefault="00CE14AD" w:rsidP="00F94EB1">
            <w:pPr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Қазан айы – тәуелсіздік және отаншылдық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>1 қазан – Халықаралық қарттар күні</w:t>
            </w:r>
          </w:p>
          <w:p w:rsidR="00CE14AD" w:rsidRPr="00490A47" w:rsidRDefault="00CE14AD" w:rsidP="00F94EB1">
            <w:pPr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lastRenderedPageBreak/>
              <w:t>5 қазан – Мұғалімдер күні</w:t>
            </w:r>
          </w:p>
          <w:p w:rsidR="00CE14AD" w:rsidRPr="00490A47" w:rsidRDefault="00CE14AD" w:rsidP="00F94EB1">
            <w:pPr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>24 қазан – Кітапханашылар күні</w:t>
            </w:r>
          </w:p>
          <w:p w:rsidR="00CE14AD" w:rsidRPr="00490A47" w:rsidRDefault="00CE14AD" w:rsidP="00F94EB1">
            <w:pPr>
              <w:jc w:val="both"/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 xml:space="preserve">25 Қазан – </w:t>
            </w:r>
            <w:r w:rsidRPr="00490A47">
              <w:rPr>
                <w:i/>
                <w:iCs/>
                <w:kern w:val="0"/>
                <w:sz w:val="24"/>
                <w:szCs w:val="24"/>
                <w:lang w:eastAsia="ru-RU"/>
              </w:rPr>
              <w:t>Республика күні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before="119"/>
              <w:ind w:right="227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«Тәуелсіздікжәнеотаншылдық»құндылығына сәйкессынып сағаты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pacing w:val="-2"/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Қауіпсіздіксабағы</w:t>
            </w:r>
            <w:r w:rsidRPr="00477022">
              <w:rPr>
                <w:i/>
                <w:sz w:val="24"/>
                <w:szCs w:val="24"/>
              </w:rPr>
              <w:t>(10</w:t>
            </w:r>
            <w:r w:rsidRPr="00477022">
              <w:rPr>
                <w:i/>
                <w:spacing w:val="-2"/>
                <w:sz w:val="24"/>
                <w:szCs w:val="24"/>
              </w:rPr>
              <w:t>минут)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Құқықтық білім беру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TableParagraph"/>
              <w:ind w:left="19" w:right="14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Сынып</w:t>
            </w:r>
            <w:r w:rsidRPr="00490A47">
              <w:rPr>
                <w:spacing w:val="-2"/>
                <w:sz w:val="24"/>
                <w:szCs w:val="24"/>
              </w:rPr>
              <w:t>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ind w:left="92" w:right="81"/>
              <w:rPr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TableParagraph"/>
              <w:ind w:left="92" w:right="81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Сыныпжетекшілері</w:t>
            </w:r>
          </w:p>
          <w:p w:rsidR="00CE14AD" w:rsidRPr="00490A47" w:rsidRDefault="00CE14AD" w:rsidP="00F94EB1">
            <w:pPr>
              <w:pStyle w:val="TableParagraph"/>
              <w:spacing w:line="264" w:lineRule="exact"/>
              <w:ind w:left="92" w:right="83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ind w:right="429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«Қоғамғақызметету»волонтерлыққызмет, халықаралық акция</w:t>
            </w:r>
          </w:p>
          <w:p w:rsidR="00CE14AD" w:rsidRPr="00477022" w:rsidRDefault="00CE14AD" w:rsidP="00F94EB1">
            <w:pPr>
              <w:pStyle w:val="TableParagraph"/>
              <w:ind w:left="71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«Қамқор»жобасы(қалалықжоспар</w:t>
            </w:r>
            <w:r w:rsidRPr="00477022">
              <w:rPr>
                <w:i/>
                <w:spacing w:val="-2"/>
                <w:sz w:val="24"/>
                <w:szCs w:val="24"/>
              </w:rPr>
              <w:t>негізінде)</w:t>
            </w:r>
          </w:p>
        </w:tc>
        <w:tc>
          <w:tcPr>
            <w:tcW w:w="3360" w:type="dxa"/>
          </w:tcPr>
          <w:p w:rsidR="00CE14AD" w:rsidRPr="00477022" w:rsidRDefault="00CE14AD" w:rsidP="00F94EB1">
            <w:pPr>
              <w:pStyle w:val="81"/>
              <w:spacing w:before="267"/>
              <w:ind w:left="0" w:right="35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7022">
              <w:rPr>
                <w:rFonts w:ascii="Times New Roman" w:hAnsi="Times New Roman" w:cs="Times New Roman"/>
                <w:b w:val="0"/>
                <w:sz w:val="24"/>
                <w:szCs w:val="24"/>
              </w:rPr>
              <w:t>Жалпы мектепішілік волонтерлықакциясы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spacing w:line="270" w:lineRule="atLeast"/>
              <w:ind w:left="92" w:right="85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Мектеп тәлімгері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«Қуаныш</w:t>
            </w:r>
            <w:r w:rsidRPr="00477022">
              <w:rPr>
                <w:spacing w:val="-2"/>
                <w:sz w:val="24"/>
                <w:szCs w:val="24"/>
              </w:rPr>
              <w:t>сыйлайық»</w:t>
            </w:r>
          </w:p>
          <w:p w:rsidR="00CE14AD" w:rsidRPr="00477022" w:rsidRDefault="00CE14AD" w:rsidP="00F94EB1">
            <w:pPr>
              <w:pStyle w:val="TableParagraph"/>
              <w:ind w:right="428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(қарттарүйінеконцертұйымдастыру, қарттарға құрмет көрсету)</w:t>
            </w:r>
          </w:p>
          <w:p w:rsidR="00CE14AD" w:rsidRPr="00477022" w:rsidRDefault="00CE14AD" w:rsidP="00F94EB1">
            <w:pPr>
              <w:pStyle w:val="TableParagraph"/>
              <w:spacing w:line="264" w:lineRule="exact"/>
              <w:ind w:left="8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«Қамқор»жобасы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TableParagraph"/>
              <w:ind w:left="19" w:right="11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Мектепішілік</w:t>
            </w:r>
            <w:r w:rsidRPr="00490A47">
              <w:rPr>
                <w:spacing w:val="-4"/>
                <w:sz w:val="24"/>
                <w:szCs w:val="24"/>
              </w:rPr>
              <w:t>шара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  <w:p w:rsidR="00CE14AD" w:rsidRPr="00490A47" w:rsidRDefault="00CE14AD" w:rsidP="00F94EB1">
            <w:pPr>
              <w:pStyle w:val="TableParagraph"/>
              <w:spacing w:line="264" w:lineRule="exact"/>
              <w:ind w:left="92" w:right="86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 xml:space="preserve">5қазан– </w:t>
            </w:r>
            <w:r w:rsidRPr="00477022">
              <w:rPr>
                <w:sz w:val="24"/>
                <w:szCs w:val="24"/>
                <w:lang w:eastAsia="ru-RU"/>
              </w:rPr>
              <w:t>Ұстаздар күніне орай іс-шара жоспарын жасау</w:t>
            </w:r>
          </w:p>
          <w:p w:rsidR="00CE14AD" w:rsidRPr="00477022" w:rsidRDefault="00CE14AD" w:rsidP="00F94EB1">
            <w:pPr>
              <w:pStyle w:val="TableParagraph"/>
              <w:ind w:left="67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«Даналықұстаздан»</w:t>
            </w:r>
            <w:r w:rsidRPr="00477022">
              <w:rPr>
                <w:spacing w:val="-2"/>
                <w:sz w:val="24"/>
                <w:szCs w:val="24"/>
              </w:rPr>
              <w:t>челленджі</w:t>
            </w:r>
          </w:p>
          <w:p w:rsidR="00CE14AD" w:rsidRPr="00477022" w:rsidRDefault="00CE14AD" w:rsidP="00F94EB1">
            <w:pPr>
              <w:pStyle w:val="TableParagraph"/>
              <w:spacing w:line="264" w:lineRule="exact"/>
              <w:ind w:left="6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>«Шабыт»</w:t>
            </w:r>
            <w:r w:rsidRPr="00477022">
              <w:rPr>
                <w:i/>
                <w:spacing w:val="-2"/>
                <w:sz w:val="24"/>
                <w:szCs w:val="24"/>
              </w:rPr>
              <w:t xml:space="preserve"> жобасы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spacing w:before="131"/>
              <w:ind w:left="509" w:right="210" w:firstLine="4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Мұғалімдеркүніне арналған</w:t>
            </w:r>
            <w:r w:rsidRPr="00490A47">
              <w:rPr>
                <w:spacing w:val="-2"/>
                <w:sz w:val="24"/>
                <w:szCs w:val="24"/>
              </w:rPr>
              <w:t>челлендж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pStyle w:val="81"/>
              <w:spacing w:before="131"/>
              <w:ind w:left="0" w:right="2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sz w:val="24"/>
                <w:szCs w:val="24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8C0EE8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>Ұстаздаркүніқарсаңындаөзін-өзібасқару ұйымдары мүшелерінің қатысуымен</w:t>
            </w:r>
          </w:p>
          <w:p w:rsidR="00CE14AD" w:rsidRPr="00490A47" w:rsidRDefault="00CE14AD" w:rsidP="00F94EB1">
            <w:pPr>
              <w:pStyle w:val="81"/>
              <w:ind w:left="0" w:right="149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>«Дублеркүнін»</w:t>
            </w:r>
            <w:r w:rsidRPr="00490A47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ұйымдастыру</w:t>
            </w:r>
          </w:p>
          <w:p w:rsidR="00CE14AD" w:rsidRPr="00490A47" w:rsidRDefault="00CE14AD" w:rsidP="00F94EB1">
            <w:pPr>
              <w:pStyle w:val="81"/>
              <w:spacing w:line="276" w:lineRule="exact"/>
              <w:ind w:left="0" w:right="368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«Мектеппарламенті»өзін-өзібасқаруұйымы </w:t>
            </w:r>
          </w:p>
          <w:p w:rsidR="00CE14AD" w:rsidRPr="00490A47" w:rsidRDefault="00CE14AD" w:rsidP="00F94EB1">
            <w:pPr>
              <w:pStyle w:val="81"/>
              <w:spacing w:line="276" w:lineRule="exact"/>
              <w:ind w:left="0" w:right="368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81"/>
              <w:spacing w:line="276" w:lineRule="exact"/>
              <w:ind w:left="0" w:right="368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81"/>
              <w:spacing w:before="26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81"/>
              <w:ind w:left="19" w:right="1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>Әлеуметтікжеліге</w:t>
            </w:r>
            <w:r w:rsidRPr="00490A47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  <w:p w:rsidR="00CE14AD" w:rsidRPr="00490A47" w:rsidRDefault="00CE14AD" w:rsidP="00F94EB1">
            <w:pPr>
              <w:pStyle w:val="81"/>
              <w:spacing w:before="267"/>
              <w:ind w:left="0" w:right="11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8C0EE8" w:rsidRDefault="00CE14AD" w:rsidP="00F94EB1">
            <w:pPr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Ойынға салаутты көзқарас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pacing w:val="-2"/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Қауіпсіздіксабағы</w:t>
            </w:r>
            <w:r w:rsidRPr="00477022">
              <w:rPr>
                <w:i/>
                <w:sz w:val="24"/>
                <w:szCs w:val="24"/>
              </w:rPr>
              <w:t>(10</w:t>
            </w:r>
            <w:r w:rsidRPr="00477022">
              <w:rPr>
                <w:i/>
                <w:spacing w:val="-2"/>
                <w:sz w:val="24"/>
                <w:szCs w:val="24"/>
              </w:rPr>
              <w:t>минут)</w:t>
            </w:r>
          </w:p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/1-11 сыныптар/</w:t>
            </w:r>
          </w:p>
          <w:p w:rsidR="00CE14AD" w:rsidRPr="00490A47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81"/>
              <w:spacing w:before="26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сағаты 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pStyle w:val="81"/>
              <w:spacing w:before="267"/>
              <w:ind w:left="0" w:right="11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sz w:val="24"/>
                <w:szCs w:val="24"/>
              </w:rPr>
              <w:t>Сыныпжетекшілер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rPr>
          <w:trHeight w:val="2559"/>
        </w:trPr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spacing w:before="1" w:line="235" w:lineRule="auto"/>
              <w:ind w:right="198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«ТәуелсіздікпенРеспублика–егеменелдіңқос тірегі» мектепішілік іс-шара</w:t>
            </w:r>
          </w:p>
          <w:p w:rsidR="00CE14AD" w:rsidRPr="00477022" w:rsidRDefault="00CE14AD" w:rsidP="00F94EB1">
            <w:pPr>
              <w:pStyle w:val="TableParagraph"/>
              <w:spacing w:before="6" w:line="274" w:lineRule="exact"/>
              <w:ind w:right="149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«Қыранелім-</w:t>
            </w:r>
            <w:r w:rsidRPr="00477022">
              <w:rPr>
                <w:spacing w:val="-2"/>
                <w:sz w:val="24"/>
                <w:szCs w:val="24"/>
              </w:rPr>
              <w:t>Қазақстан»</w:t>
            </w:r>
          </w:p>
          <w:p w:rsidR="00CE14AD" w:rsidRPr="00477022" w:rsidRDefault="00CE14AD" w:rsidP="00F94EB1">
            <w:pPr>
              <w:pStyle w:val="TableParagraph"/>
              <w:ind w:right="385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Республикакүнінеорайтуғанөлкесініңақын- жазушыларының кітаптарына шолу жасау</w:t>
            </w:r>
          </w:p>
          <w:p w:rsidR="00CE14AD" w:rsidRPr="00477022" w:rsidRDefault="00CE14AD" w:rsidP="00F94EB1">
            <w:pPr>
              <w:pStyle w:val="TableParagraph"/>
              <w:spacing w:line="252" w:lineRule="exact"/>
              <w:ind w:right="266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 xml:space="preserve">«Балаларкітапханасы»жобасы(қалалықжоспар </w:t>
            </w:r>
            <w:r w:rsidRPr="00477022">
              <w:rPr>
                <w:i/>
                <w:spacing w:val="-2"/>
                <w:sz w:val="24"/>
                <w:szCs w:val="24"/>
              </w:rPr>
              <w:t>негізінде)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:rsidR="00CE14AD" w:rsidRPr="00490A47" w:rsidRDefault="00CE14AD" w:rsidP="00F94EB1">
            <w:pPr>
              <w:pStyle w:val="TableParagraph"/>
              <w:spacing w:before="1"/>
              <w:ind w:left="143" w:right="131"/>
              <w:rPr>
                <w:sz w:val="24"/>
                <w:szCs w:val="24"/>
              </w:rPr>
            </w:pPr>
            <w:r w:rsidRPr="00490A47">
              <w:rPr>
                <w:spacing w:val="-2"/>
                <w:sz w:val="24"/>
                <w:szCs w:val="24"/>
              </w:rPr>
              <w:t xml:space="preserve">Республикакүніне </w:t>
            </w:r>
            <w:r w:rsidRPr="00490A47">
              <w:rPr>
                <w:sz w:val="24"/>
                <w:szCs w:val="24"/>
              </w:rPr>
              <w:t>арналған жалпы</w:t>
            </w:r>
          </w:p>
          <w:p w:rsidR="00CE14AD" w:rsidRPr="00490A47" w:rsidRDefault="00CE14AD" w:rsidP="00F94EB1">
            <w:pPr>
              <w:pStyle w:val="TableParagraph"/>
              <w:ind w:left="19" w:right="6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мектепішілікіс-шаражәне кітаптарға шолу жасау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pStyle w:val="TableParagraph"/>
              <w:ind w:left="69" w:right="62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pStyle w:val="TableParagraph"/>
              <w:ind w:right="372"/>
              <w:rPr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«Кітапханағакітапсыйла»кітапханашылар күнінеорайкітапханағакітапсыйлау</w:t>
            </w:r>
            <w:r w:rsidRPr="00477022">
              <w:rPr>
                <w:spacing w:val="-2"/>
                <w:sz w:val="24"/>
                <w:szCs w:val="24"/>
              </w:rPr>
              <w:t>акциясы</w:t>
            </w:r>
          </w:p>
          <w:p w:rsidR="00CE14AD" w:rsidRPr="00477022" w:rsidRDefault="00CE14AD" w:rsidP="00F94EB1">
            <w:pPr>
              <w:pStyle w:val="TableParagraph"/>
              <w:spacing w:line="252" w:lineRule="exact"/>
              <w:ind w:right="266"/>
              <w:rPr>
                <w:i/>
                <w:sz w:val="24"/>
                <w:szCs w:val="24"/>
              </w:rPr>
            </w:pPr>
            <w:r w:rsidRPr="00477022">
              <w:rPr>
                <w:i/>
                <w:sz w:val="24"/>
                <w:szCs w:val="24"/>
              </w:rPr>
              <w:t xml:space="preserve">«Балаларкітапханасы»жобасы(қалалыққжоспар </w:t>
            </w:r>
            <w:r w:rsidRPr="00477022">
              <w:rPr>
                <w:i/>
                <w:spacing w:val="-2"/>
                <w:sz w:val="24"/>
                <w:szCs w:val="24"/>
              </w:rPr>
              <w:t>негізінде)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spacing w:before="107"/>
              <w:ind w:left="19" w:right="4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>Кітапханашыларкүніне арналған жалпы мектепішілік іс-шара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  <w:p w:rsidR="00CE14AD" w:rsidRPr="00490A47" w:rsidRDefault="00CE14AD" w:rsidP="00F94EB1">
            <w:pPr>
              <w:pStyle w:val="TableParagraph"/>
              <w:ind w:left="69" w:right="62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widowControl w:val="0"/>
              <w:tabs>
                <w:tab w:val="left" w:pos="1038"/>
              </w:tabs>
              <w:autoSpaceDE w:val="0"/>
              <w:autoSpaceDN w:val="0"/>
              <w:spacing w:before="168" w:line="252" w:lineRule="auto"/>
              <w:ind w:right="505"/>
              <w:rPr>
                <w:i/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</w:rPr>
              <w:t>«</w:t>
            </w:r>
            <w:r w:rsidRPr="00477022">
              <w:rPr>
                <w:i/>
                <w:sz w:val="24"/>
                <w:szCs w:val="24"/>
              </w:rPr>
              <w:t>Республикакүнінмерекелеуқарсаңындажасақындарсайыс</w:t>
            </w:r>
            <w:r w:rsidRPr="00477022">
              <w:rPr>
                <w:i/>
                <w:sz w:val="24"/>
                <w:szCs w:val="24"/>
                <w:lang w:val="kk-KZ"/>
              </w:rPr>
              <w:t>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Ақындар айтысы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  <w:p w:rsidR="00CE14AD" w:rsidRPr="00490A47" w:rsidRDefault="00CE14AD" w:rsidP="00F94EB1">
            <w:pPr>
              <w:pStyle w:val="TableParagraph"/>
              <w:ind w:left="69" w:right="62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/>
              </w:rPr>
              <w:t xml:space="preserve">“Адал азамат” біртұтас тәрбие бағдарламасын жүзеге асыру бойынша облыс әкімінің жүлдесіне </w:t>
            </w:r>
            <w:r w:rsidRPr="00477022">
              <w:rPr>
                <w:sz w:val="24"/>
                <w:szCs w:val="24"/>
                <w:lang w:val="kk-KZ"/>
              </w:rPr>
              <w:lastRenderedPageBreak/>
              <w:t xml:space="preserve">арналған </w:t>
            </w:r>
            <w:r w:rsidRPr="00477022">
              <w:rPr>
                <w:bCs/>
                <w:sz w:val="24"/>
                <w:szCs w:val="24"/>
                <w:lang w:val="kk-KZ"/>
              </w:rPr>
              <w:t xml:space="preserve">“Сыр лигасы” жобасы </w:t>
            </w:r>
            <w:r w:rsidRPr="00477022">
              <w:rPr>
                <w:sz w:val="24"/>
                <w:szCs w:val="24"/>
                <w:lang w:val="kk-KZ"/>
              </w:rPr>
              <w:t xml:space="preserve">сайыстарының </w:t>
            </w:r>
            <w:r w:rsidRPr="00477022">
              <w:rPr>
                <w:bCs/>
                <w:sz w:val="24"/>
                <w:szCs w:val="24"/>
                <w:lang w:val="kk-KZ"/>
              </w:rPr>
              <w:t xml:space="preserve">аудандық, қалалық </w:t>
            </w:r>
            <w:r w:rsidRPr="00477022">
              <w:rPr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360" w:type="dxa"/>
          </w:tcPr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bCs/>
                <w:sz w:val="24"/>
                <w:szCs w:val="24"/>
                <w:lang w:val="kk-KZ" w:eastAsia="ru-RU"/>
              </w:rPr>
              <w:lastRenderedPageBreak/>
              <w:t xml:space="preserve">“Ана тілі аруы”, “Зияткер отбасы”, “Жігіттердің </w:t>
            </w:r>
            <w:r w:rsidRPr="00477022">
              <w:rPr>
                <w:bCs/>
                <w:sz w:val="24"/>
                <w:szCs w:val="24"/>
                <w:lang w:val="kk-KZ" w:eastAsia="ru-RU"/>
              </w:rPr>
              <w:lastRenderedPageBreak/>
              <w:t>сұлтаны”, “Отбасылық волейбол”, “Ана туралы жыр” хор байқауы, “Футбол”, “Жайдарман”, “Алғашқы әскери лига</w:t>
            </w:r>
            <w:r w:rsidRPr="00477022">
              <w:rPr>
                <w:sz w:val="24"/>
                <w:szCs w:val="24"/>
                <w:lang w:val="kk-KZ" w:eastAsia="ru-RU"/>
              </w:rPr>
              <w:t>” сайыстары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lastRenderedPageBreak/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lastRenderedPageBreak/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lastRenderedPageBreak/>
              <w:t>Қазан 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Мектеп дебаты</w:t>
            </w:r>
          </w:p>
          <w:p w:rsidR="00CE14AD" w:rsidRPr="00477022" w:rsidRDefault="00CE14AD" w:rsidP="00F94EB1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Мектепішілік кезең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Қосымша білім беру педагогы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Қазан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77022" w:rsidRDefault="00CE14AD" w:rsidP="00F94EB1">
            <w:pPr>
              <w:widowControl w:val="0"/>
              <w:tabs>
                <w:tab w:val="left" w:pos="1038"/>
              </w:tabs>
              <w:autoSpaceDE w:val="0"/>
              <w:autoSpaceDN w:val="0"/>
              <w:spacing w:before="168" w:line="252" w:lineRule="auto"/>
              <w:ind w:right="505"/>
              <w:rPr>
                <w:sz w:val="24"/>
                <w:szCs w:val="24"/>
                <w:lang w:val="kk-KZ"/>
              </w:rPr>
            </w:pPr>
            <w:r w:rsidRPr="00477022">
              <w:rPr>
                <w:sz w:val="24"/>
                <w:szCs w:val="24"/>
                <w:lang w:val="kk-KZ"/>
              </w:rPr>
              <w:t>Жазушы, қоғам қайраткерi, Кеңес Одағының батыры Мәлiк Ғабдуллиннiң туғанына - 110 жыл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Қазан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A31E9" w:rsidRDefault="00CE14AD" w:rsidP="00F94EB1">
            <w:pPr>
              <w:tabs>
                <w:tab w:val="left" w:pos="1148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 w:rsidRPr="004A31E9">
              <w:rPr>
                <w:sz w:val="24"/>
                <w:szCs w:val="24"/>
                <w:lang w:val="kk-KZ"/>
              </w:rPr>
              <w:t>Күзгі демалыс күндерінің жоспарлы жұмыстары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A31E9" w:rsidRDefault="00CE14AD" w:rsidP="00F94EB1">
            <w:pPr>
              <w:rPr>
                <w:rFonts w:eastAsia="Times New Roman"/>
                <w:sz w:val="24"/>
                <w:szCs w:val="24"/>
                <w:lang w:val="kk-KZ"/>
              </w:rPr>
            </w:pPr>
            <w:proofErr w:type="spellStart"/>
            <w:r w:rsidRPr="004A31E9">
              <w:rPr>
                <w:sz w:val="24"/>
                <w:szCs w:val="24"/>
              </w:rPr>
              <w:t>Жоспар</w:t>
            </w:r>
            <w:proofErr w:type="spellEnd"/>
          </w:p>
          <w:p w:rsidR="00CE14AD" w:rsidRPr="004A31E9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A31E9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A31E9">
              <w:rPr>
                <w:sz w:val="24"/>
                <w:szCs w:val="24"/>
                <w:lang w:val="kk-KZ"/>
              </w:rPr>
              <w:t>ДТЖЖО Б.Бекетов Д.Алпысбай</w:t>
            </w:r>
          </w:p>
          <w:p w:rsidR="00CE14AD" w:rsidRPr="004A31E9" w:rsidRDefault="00CE14AD" w:rsidP="00F94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E14AD" w:rsidRPr="004A31E9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A31E9">
              <w:rPr>
                <w:sz w:val="24"/>
                <w:szCs w:val="24"/>
                <w:lang w:val="kk-KZ" w:eastAsia="ru-RU"/>
              </w:rPr>
              <w:t xml:space="preserve">Қазан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</w:tcPr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 w:eastAsia="ru-RU"/>
              </w:rPr>
              <w:t>«Ата-аналарға арналған академия» ұлттық жобасы аясында І тоқсанның аяқталуына байланысты ата-аналар жиналысы</w:t>
            </w:r>
          </w:p>
          <w:p w:rsidR="00CE14AD" w:rsidRPr="00477022" w:rsidRDefault="00CE14AD" w:rsidP="00F94EB1">
            <w:pPr>
              <w:tabs>
                <w:tab w:val="left" w:pos="11480"/>
              </w:tabs>
              <w:rPr>
                <w:sz w:val="24"/>
                <w:szCs w:val="24"/>
                <w:lang w:val="kk-KZ"/>
              </w:rPr>
            </w:pPr>
            <w:r w:rsidRPr="00477022">
              <w:rPr>
                <w:sz w:val="24"/>
                <w:szCs w:val="24"/>
                <w:lang w:val="kk-KZ" w:eastAsia="ru-RU"/>
              </w:rPr>
              <w:t>/1-11 сыныптар/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Ата-аналар жиналысы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 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  <w:r w:rsidRPr="00490A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Қазан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 xml:space="preserve">Кәмелетке  толмағандар арасындағы құқық бұзушылықтың алдын - алу жөніндегі жоспарды іске асыру шеңберінде профилактикалық шаралар </w:t>
            </w:r>
            <w:r w:rsidRPr="00490A47">
              <w:rPr>
                <w:i/>
                <w:sz w:val="24"/>
                <w:szCs w:val="24"/>
              </w:rPr>
              <w:t>(буллинг, кибербуллинг, лудомания, зорлық-зомбылық, аутодеструтивті мінез-құлық, вейп, нашақорлық, уытқұмарлық т.б)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Профилактикалық  </w:t>
            </w:r>
          </w:p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іс-шара,әдістемелік сүйемелдеу, бейнероликтер жолдау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Сыныпжетекшілер</w:t>
            </w:r>
            <w:r w:rsidRPr="00490A4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4" w:type="dxa"/>
            <w:shd w:val="clear" w:color="auto" w:fill="FFFFFF" w:themeFill="background1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rFonts w:eastAsia="PMingLiU"/>
                <w:sz w:val="24"/>
                <w:szCs w:val="24"/>
                <w:lang w:eastAsia="ru-RU"/>
              </w:rPr>
              <w:t>Жыл бойы</w:t>
            </w:r>
          </w:p>
        </w:tc>
      </w:tr>
      <w:tr w:rsidR="00CE14AD" w:rsidRPr="00490A47" w:rsidTr="00F94EB1">
        <w:tc>
          <w:tcPr>
            <w:tcW w:w="14879" w:type="dxa"/>
            <w:gridSpan w:val="5"/>
          </w:tcPr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Қараша – әділдік және жауапкершілік айы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>15 қараша – Ұлттық валюта – теңге күні</w:t>
            </w:r>
          </w:p>
          <w:p w:rsidR="00CE14AD" w:rsidRPr="00490A47" w:rsidRDefault="00CE14AD" w:rsidP="00F94EB1">
            <w:pPr>
              <w:jc w:val="both"/>
              <w:rPr>
                <w:i/>
                <w:iCs/>
                <w:color w:val="FF0000"/>
                <w:kern w:val="0"/>
                <w:sz w:val="24"/>
                <w:szCs w:val="24"/>
                <w:lang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eastAsia="ru-RU"/>
              </w:rPr>
              <w:t>16 қараша–Халықаралық толеранттылық күні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 xml:space="preserve">«Адал азамат – Адал еңбек – Адал табыс» 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pacing w:val="-2"/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Қауіпсіздіксабағы</w:t>
            </w:r>
            <w:r w:rsidRPr="00477022">
              <w:rPr>
                <w:i/>
                <w:sz w:val="24"/>
                <w:szCs w:val="24"/>
              </w:rPr>
              <w:t>(10</w:t>
            </w:r>
            <w:r w:rsidRPr="00477022">
              <w:rPr>
                <w:i/>
                <w:spacing w:val="-2"/>
                <w:sz w:val="24"/>
                <w:szCs w:val="24"/>
              </w:rPr>
              <w:t>минут)</w:t>
            </w:r>
          </w:p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/1-11 сыныптар/</w:t>
            </w:r>
          </w:p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bCs/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bCs/>
                <w:kern w:val="0"/>
                <w:sz w:val="24"/>
                <w:szCs w:val="24"/>
                <w:lang w:val="kk-KZ" w:eastAsia="ru-RU"/>
              </w:rPr>
              <w:t>“Әділдік пен жауапкершілік - тұлғаның басты қасиеті”</w:t>
            </w:r>
          </w:p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1-4 сыныптар</w:t>
            </w:r>
          </w:p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 xml:space="preserve">«Мектеп театры» жобасы  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Театр қойылымы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Қосымша білім беру педагог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“</w:t>
            </w:r>
            <w:r w:rsidRPr="00477022">
              <w:rPr>
                <w:bCs/>
                <w:kern w:val="0"/>
                <w:sz w:val="24"/>
                <w:szCs w:val="24"/>
                <w:lang w:val="kk-KZ" w:eastAsia="ru-RU"/>
              </w:rPr>
              <w:t xml:space="preserve">Әділ ұстаным-өнегелі өмір” </w:t>
            </w:r>
            <w:r w:rsidRPr="00477022">
              <w:rPr>
                <w:kern w:val="0"/>
                <w:sz w:val="24"/>
                <w:szCs w:val="24"/>
                <w:lang w:val="kk-KZ" w:eastAsia="ru-RU"/>
              </w:rPr>
              <w:t>5-7 сыныптар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Өнеге сағаты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913" w:type="dxa"/>
          </w:tcPr>
          <w:p w:rsidR="00CE14AD" w:rsidRPr="00F04C03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F04C03">
              <w:rPr>
                <w:sz w:val="24"/>
                <w:szCs w:val="24"/>
              </w:rPr>
              <w:t>ДТЖЖО  М.БАЙМАХАНОВ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A31E9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rPr>
                <w:sz w:val="26"/>
                <w:szCs w:val="26"/>
                <w:lang w:val="kk-KZ" w:eastAsia="ru-RU"/>
              </w:rPr>
            </w:pPr>
            <w:r w:rsidRPr="007446F9">
              <w:rPr>
                <w:sz w:val="26"/>
                <w:szCs w:val="26"/>
                <w:lang w:val="kk-KZ" w:eastAsia="ru-RU"/>
              </w:rPr>
              <w:t>15 қараша – Ұлттық валюта – теңге күні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pacing w:val="-2"/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Қауіпсіздіксабағы</w:t>
            </w:r>
            <w:r w:rsidRPr="00477022">
              <w:rPr>
                <w:i/>
                <w:sz w:val="24"/>
                <w:szCs w:val="24"/>
              </w:rPr>
              <w:t>(10</w:t>
            </w:r>
            <w:r w:rsidRPr="00477022">
              <w:rPr>
                <w:i/>
                <w:spacing w:val="-2"/>
                <w:sz w:val="24"/>
                <w:szCs w:val="24"/>
              </w:rPr>
              <w:t>минут)</w:t>
            </w:r>
          </w:p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/1-11 сыныптар/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F04C03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F04C03">
              <w:rPr>
                <w:sz w:val="24"/>
                <w:szCs w:val="24"/>
              </w:rPr>
              <w:t xml:space="preserve">Ұйымдастырушы педагог С.РАЖАТОВ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 xml:space="preserve">«Абай-әділдік символы» </w:t>
            </w:r>
          </w:p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Ақынның қара сөздерінен әділдік тақырыптары жайлы зерттеушілік жұмыс</w:t>
            </w:r>
          </w:p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kern w:val="0"/>
                <w:sz w:val="24"/>
                <w:szCs w:val="24"/>
                <w:lang w:val="kk-KZ" w:eastAsia="ru-RU"/>
              </w:rPr>
              <w:t>8-11 сыныптар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Дөңгелек үстел 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Қазақ тілі және әдебиет бірлестік жетекші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77022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77022">
              <w:rPr>
                <w:sz w:val="24"/>
                <w:szCs w:val="24"/>
                <w:lang w:val="kk-KZ"/>
              </w:rPr>
              <w:t xml:space="preserve">“Адал азамат” біртұтас тәрбие бағдарламасын жүзеге асыру бойынша облыс әкімінің жүлдесіне арналған </w:t>
            </w:r>
            <w:r w:rsidRPr="00477022">
              <w:rPr>
                <w:bCs/>
                <w:sz w:val="24"/>
                <w:szCs w:val="24"/>
                <w:lang w:val="kk-KZ"/>
              </w:rPr>
              <w:t xml:space="preserve">“Сыр лигасы” жобасы </w:t>
            </w:r>
            <w:r w:rsidRPr="00477022">
              <w:rPr>
                <w:sz w:val="24"/>
                <w:szCs w:val="24"/>
                <w:lang w:val="kk-KZ"/>
              </w:rPr>
              <w:t xml:space="preserve">сайыстарының </w:t>
            </w:r>
            <w:r w:rsidRPr="00477022">
              <w:rPr>
                <w:bCs/>
                <w:sz w:val="24"/>
                <w:szCs w:val="24"/>
                <w:lang w:val="kk-KZ"/>
              </w:rPr>
              <w:lastRenderedPageBreak/>
              <w:t xml:space="preserve">облыстық </w:t>
            </w:r>
            <w:r w:rsidRPr="00477022">
              <w:rPr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Cs/>
                <w:sz w:val="24"/>
                <w:szCs w:val="24"/>
                <w:lang w:val="kk-KZ" w:eastAsia="ru-RU"/>
              </w:rPr>
              <w:lastRenderedPageBreak/>
              <w:t xml:space="preserve">“Ана тілі аруы”, “Зияткер отбасы”, “Жігіттердің сұлтаны”, “Отбасылық </w:t>
            </w:r>
            <w:r w:rsidRPr="00490A47">
              <w:rPr>
                <w:bCs/>
                <w:sz w:val="24"/>
                <w:szCs w:val="24"/>
                <w:lang w:val="kk-KZ" w:eastAsia="ru-RU"/>
              </w:rPr>
              <w:lastRenderedPageBreak/>
              <w:t>волейбол”, “Ана туралы жыр” хор байқауы, “Футбол”, “Жайдарман”, “Алғашқы әскери лига</w:t>
            </w:r>
            <w:r w:rsidRPr="00490A47">
              <w:rPr>
                <w:sz w:val="24"/>
                <w:szCs w:val="24"/>
                <w:lang w:val="kk-KZ" w:eastAsia="ru-RU"/>
              </w:rPr>
              <w:t>” сайыстары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lastRenderedPageBreak/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lastRenderedPageBreak/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8C0EE8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Сыныпжетекшілер Қосымша білім беру педагогы </w:t>
            </w:r>
            <w:r w:rsidRPr="008C0EE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lastRenderedPageBreak/>
              <w:t>Қараша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Default="00CE14AD" w:rsidP="00F94EB1">
            <w:pPr>
              <w:pStyle w:val="TableParagraph"/>
              <w:spacing w:line="247" w:lineRule="auto"/>
              <w:rPr>
                <w:b/>
                <w:bCs/>
                <w:sz w:val="24"/>
                <w:szCs w:val="24"/>
                <w:lang w:eastAsia="zh-TW"/>
              </w:rPr>
            </w:pPr>
            <w:r w:rsidRPr="0079292D">
              <w:rPr>
                <w:b/>
                <w:bCs/>
                <w:sz w:val="24"/>
                <w:szCs w:val="24"/>
                <w:lang w:eastAsia="zh-TW"/>
              </w:rPr>
              <w:t xml:space="preserve"> «Буллингтен қорған! »</w:t>
            </w:r>
          </w:p>
          <w:p w:rsidR="00CE14AD" w:rsidRPr="00477022" w:rsidRDefault="00CE14AD" w:rsidP="00F94EB1">
            <w:pPr>
              <w:pStyle w:val="TableParagraph"/>
              <w:ind w:right="149"/>
              <w:rPr>
                <w:i/>
                <w:spacing w:val="-2"/>
                <w:sz w:val="24"/>
                <w:szCs w:val="24"/>
              </w:rPr>
            </w:pPr>
            <w:r w:rsidRPr="00477022">
              <w:rPr>
                <w:sz w:val="24"/>
                <w:szCs w:val="24"/>
              </w:rPr>
              <w:t>Қауіпсіздіксабағы</w:t>
            </w:r>
            <w:r w:rsidRPr="00477022">
              <w:rPr>
                <w:i/>
                <w:sz w:val="24"/>
                <w:szCs w:val="24"/>
              </w:rPr>
              <w:t>(10</w:t>
            </w:r>
            <w:r w:rsidRPr="00477022">
              <w:rPr>
                <w:i/>
                <w:spacing w:val="-2"/>
                <w:sz w:val="24"/>
                <w:szCs w:val="24"/>
              </w:rPr>
              <w:t>минут)</w:t>
            </w:r>
          </w:p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/1-11 сыныптар/</w:t>
            </w:r>
          </w:p>
          <w:p w:rsidR="00CE14AD" w:rsidRPr="00477022" w:rsidRDefault="00CE14AD" w:rsidP="00F94EB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«Ұшқыр ой алаңы»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Қалалық/аудандық кезең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Қосымша білім беру педагогы </w:t>
            </w:r>
          </w:p>
          <w:p w:rsidR="00CE14AD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eastAsia="ru-RU"/>
              </w:rPr>
              <w:t>Қараша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айы</w:t>
            </w:r>
          </w:p>
        </w:tc>
      </w:tr>
      <w:tr w:rsidR="00CE14AD" w:rsidRPr="00596B16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596B16" w:rsidRDefault="00CE14AD" w:rsidP="00F94EB1">
            <w:pPr>
              <w:rPr>
                <w:rFonts w:eastAsia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6B16">
              <w:rPr>
                <w:color w:val="000000" w:themeColor="text1"/>
                <w:sz w:val="24"/>
                <w:szCs w:val="24"/>
                <w:lang w:val="kk-KZ"/>
              </w:rPr>
              <w:t>«Энергияны үнемдеу – экологияны қорғау»</w:t>
            </w:r>
          </w:p>
          <w:p w:rsidR="00CE14AD" w:rsidRDefault="00CE14AD" w:rsidP="00F94EB1">
            <w:pPr>
              <w:pStyle w:val="TableParagraph"/>
              <w:spacing w:line="256" w:lineRule="auto"/>
              <w:rPr>
                <w:i/>
                <w:iCs/>
                <w:sz w:val="24"/>
                <w:szCs w:val="24"/>
                <w:lang w:eastAsia="zh-TW"/>
              </w:rPr>
            </w:pPr>
            <w:r w:rsidRPr="0006236E">
              <w:rPr>
                <w:i/>
                <w:iCs/>
                <w:sz w:val="24"/>
                <w:szCs w:val="24"/>
                <w:lang w:eastAsia="zh-TW"/>
              </w:rPr>
              <w:t>Қауіпсіздік сабағы (10 минут)</w:t>
            </w:r>
          </w:p>
          <w:p w:rsidR="00CE14AD" w:rsidRDefault="00CE14AD" w:rsidP="00F94EB1">
            <w:pPr>
              <w:pStyle w:val="81"/>
              <w:ind w:left="0" w:right="56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/1-11 сыныптар/</w:t>
            </w:r>
          </w:p>
          <w:p w:rsidR="00CE14AD" w:rsidRPr="0006236E" w:rsidRDefault="00CE14AD" w:rsidP="00F94EB1">
            <w:pPr>
              <w:pStyle w:val="TableParagraph"/>
              <w:spacing w:line="256" w:lineRule="auto"/>
              <w:rPr>
                <w:i/>
                <w:iCs/>
                <w:sz w:val="24"/>
                <w:szCs w:val="24"/>
                <w:lang w:eastAsia="zh-TW"/>
              </w:rPr>
            </w:pPr>
          </w:p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ДТЖЖО  </w:t>
            </w:r>
            <w:r>
              <w:rPr>
                <w:sz w:val="24"/>
                <w:szCs w:val="24"/>
              </w:rPr>
              <w:t>М.БАЙМАХАНОВ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Ұйымдастырушы педагог </w:t>
            </w:r>
            <w:r>
              <w:rPr>
                <w:sz w:val="24"/>
                <w:szCs w:val="24"/>
              </w:rPr>
              <w:t>С.РАЖАТОВ</w:t>
            </w:r>
            <w:r w:rsidRPr="00490A47">
              <w:rPr>
                <w:sz w:val="24"/>
                <w:szCs w:val="24"/>
              </w:rPr>
              <w:t xml:space="preserve">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Сыныпжетекшілер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Startup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>»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байқауы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Pr="008C0EE8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eastAsia="ru-RU"/>
              </w:rPr>
              <w:t>Қараша</w:t>
            </w: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/>
              </w:rPr>
              <w:t>Қазақтың тұңғыш романының авторы, ақын, публицист, мәдениет және қоғам қайраткерi Мiржақып Дулатовтың туғанына - 140 жыл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Pr="008C0EE8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Қараша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Интернетке, компьютерге және ойынға </w:t>
            </w:r>
            <w:r w:rsidRPr="00490A47">
              <w:rPr>
                <w:sz w:val="24"/>
                <w:szCs w:val="24"/>
                <w:lang w:val="kk-KZ" w:eastAsia="ru-RU"/>
              </w:rPr>
              <w:lastRenderedPageBreak/>
              <w:t xml:space="preserve">тәуелділікті анықтау бойынша тест сауалнама ұйымдастыру 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lastRenderedPageBreak/>
              <w:t xml:space="preserve">Қорытындысы бойынша </w:t>
            </w:r>
            <w:r w:rsidRPr="00490A47">
              <w:rPr>
                <w:sz w:val="24"/>
                <w:szCs w:val="24"/>
                <w:lang w:val="kk-KZ" w:eastAsia="ru-RU"/>
              </w:rPr>
              <w:lastRenderedPageBreak/>
              <w:t>жұмыс жасау.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lastRenderedPageBreak/>
              <w:t>Мектеп психолог</w:t>
            </w:r>
            <w:r>
              <w:rPr>
                <w:kern w:val="0"/>
                <w:sz w:val="24"/>
                <w:szCs w:val="24"/>
                <w:lang w:val="kk-KZ" w:eastAsia="ru-RU"/>
              </w:rPr>
              <w:t>Ы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lastRenderedPageBreak/>
              <w:t>Қараша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CE14AD">
            <w:pPr>
              <w:pStyle w:val="Default"/>
              <w:numPr>
                <w:ilvl w:val="0"/>
                <w:numId w:val="1"/>
              </w:numPr>
              <w:spacing w:after="246"/>
              <w:rPr>
                <w:rFonts w:ascii="Times New Roman" w:eastAsia="PMingLiU" w:hAnsi="Times New Roman" w:cs="Times New Roman"/>
                <w:color w:val="auto"/>
                <w:lang w:val="kk-KZ" w:eastAsia="zh-TW"/>
              </w:rPr>
            </w:pPr>
            <w:r w:rsidRPr="00490A47">
              <w:rPr>
                <w:rFonts w:ascii="Times New Roman" w:eastAsia="PMingLiU" w:hAnsi="Times New Roman" w:cs="Times New Roman"/>
                <w:color w:val="auto"/>
                <w:lang w:val="kk-KZ" w:eastAsia="zh-TW"/>
              </w:rPr>
              <w:t xml:space="preserve">Жазушы, қазақ балалар әдебиетiнiң негiзiн салушы Сапарғали Ысқақұлы Бегалиннiң туғанына 130 жыл  </w:t>
            </w:r>
          </w:p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Атаулы күн иесіне арналған мектепішілік іс-шара, сынып сағаттары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ДТЖЖО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Қараша айы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pStyle w:val="TableParagraph"/>
              <w:rPr>
                <w:i/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Кәмелетке  толмағандар арасындағы құқық бұзушылықтың алдын - алу жөніндегі жоспарды іске асыру шеңберінде профилактикалық шаралар </w:t>
            </w:r>
            <w:r w:rsidRPr="00490A47">
              <w:rPr>
                <w:i/>
                <w:sz w:val="24"/>
                <w:szCs w:val="24"/>
              </w:rPr>
              <w:t>(буллинг, кибербуллинг, лудомания, зорлық-зомбылық, аутодеструтивті мінез-құлық, вейп, нашақорлық, уытқұмарлық т.б)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Профилактикалық  </w:t>
            </w:r>
          </w:p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іс-шара,әдістемелік сүйемелдеу, бейнероликтер жолдау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 xml:space="preserve">ДТЖЖО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rFonts w:eastAsia="PMingLiU"/>
                <w:sz w:val="24"/>
                <w:szCs w:val="24"/>
                <w:lang w:eastAsia="ru-RU"/>
              </w:rPr>
              <w:t>Жыл бойы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«Әке – отбасы тірегі» кездесу </w:t>
            </w:r>
          </w:p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CE14AD" w:rsidRPr="00490A47" w:rsidRDefault="00CE14AD" w:rsidP="00F94EB1">
            <w:pPr>
              <w:pStyle w:val="TableParagraph"/>
              <w:rPr>
                <w:sz w:val="24"/>
                <w:szCs w:val="24"/>
              </w:rPr>
            </w:pPr>
            <w:r w:rsidRPr="00490A47">
              <w:rPr>
                <w:sz w:val="24"/>
                <w:szCs w:val="24"/>
              </w:rPr>
              <w:t xml:space="preserve">Кездесуі 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sz w:val="24"/>
                <w:szCs w:val="24"/>
              </w:rPr>
              <w:t>ДТЖЖО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pStyle w:val="TableParagraph"/>
              <w:rPr>
                <w:rFonts w:eastAsia="PMingLiU"/>
                <w:sz w:val="24"/>
                <w:szCs w:val="24"/>
                <w:lang w:eastAsia="ru-RU"/>
              </w:rPr>
            </w:pPr>
            <w:r w:rsidRPr="00490A47">
              <w:rPr>
                <w:rFonts w:eastAsia="PMingLiU"/>
                <w:sz w:val="24"/>
                <w:szCs w:val="24"/>
                <w:lang w:eastAsia="ru-RU"/>
              </w:rPr>
              <w:t>Қараша</w:t>
            </w:r>
          </w:p>
        </w:tc>
      </w:tr>
      <w:tr w:rsidR="00CE14AD" w:rsidRPr="00490A47" w:rsidTr="00F94EB1">
        <w:tc>
          <w:tcPr>
            <w:tcW w:w="14879" w:type="dxa"/>
            <w:gridSpan w:val="5"/>
          </w:tcPr>
          <w:p w:rsidR="00CE14AD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tabs>
                <w:tab w:val="left" w:pos="4825"/>
              </w:tabs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Default="00CE14AD" w:rsidP="00F94EB1">
            <w:pPr>
              <w:tabs>
                <w:tab w:val="left" w:pos="4825"/>
              </w:tabs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jc w:val="center"/>
              <w:rPr>
                <w:b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b/>
                <w:kern w:val="0"/>
                <w:sz w:val="24"/>
                <w:szCs w:val="24"/>
                <w:lang w:val="kk-KZ" w:eastAsia="ru-RU"/>
              </w:rPr>
              <w:t>Желтоқсан – бірлік және ынтымақ айы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</w:p>
          <w:p w:rsidR="00CE14AD" w:rsidRPr="00490A47" w:rsidRDefault="00CE14AD" w:rsidP="00F94EB1">
            <w:pPr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>5 желтоқсан – Дүниежүзілік Еріктілер күні</w:t>
            </w:r>
          </w:p>
          <w:p w:rsidR="00CE14AD" w:rsidRPr="00490A47" w:rsidRDefault="00CE14AD" w:rsidP="00F94EB1">
            <w:pPr>
              <w:jc w:val="both"/>
              <w:rPr>
                <w:i/>
                <w:iCs/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i/>
                <w:iCs/>
                <w:kern w:val="0"/>
                <w:sz w:val="24"/>
                <w:szCs w:val="24"/>
                <w:lang w:val="kk-KZ" w:eastAsia="ru-RU"/>
              </w:rPr>
              <w:t>16 желтоқсан – Қазақстан Республикасының Тәуелсіздік күні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«Табиғатқа қамқорлық жасаймыз» акциясы</w:t>
            </w:r>
          </w:p>
          <w:p w:rsidR="00CE14AD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>
              <w:rPr>
                <w:kern w:val="0"/>
                <w:sz w:val="24"/>
                <w:szCs w:val="24"/>
                <w:lang w:val="kk-KZ" w:eastAsia="ru-RU"/>
              </w:rPr>
              <w:t>/1-11 сыныптар/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Мектептегі/сыныптағы тазалықты қолдау акциясы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«Жетістігімді еліме арнаймын» челленджі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Челлендж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Мектеп тәлімгері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Балалар кітапханасы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Әдеби кеш / кітап жәрмеңкесі / кітап кейіпкерлері байқауы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жетекшілері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Мектеп кітапханашылар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“Тәуелсіздік - ең қымбат құндылық”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Интеллектуалдық ойын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pStyle w:val="81"/>
              <w:spacing w:before="267"/>
              <w:ind w:left="0" w:right="1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С.РАЖАТОВ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Мектеп тәлімгері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М.СӘДІБАС</w:t>
            </w:r>
          </w:p>
          <w:p w:rsidR="00CE14AD" w:rsidRPr="006D0CD3" w:rsidRDefault="00CE14AD" w:rsidP="00F94EB1">
            <w:pPr>
              <w:pStyle w:val="81"/>
              <w:spacing w:before="267"/>
              <w:ind w:left="129" w:right="118" w:firstLine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Сынып жетекшілер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lastRenderedPageBreak/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Мектеп дебаты </w:t>
            </w:r>
          </w:p>
          <w:p w:rsidR="00CE14AD" w:rsidRPr="00490A47" w:rsidRDefault="00CE14AD" w:rsidP="00F94EB1">
            <w:pPr>
              <w:jc w:val="both"/>
              <w:rPr>
                <w:b/>
                <w:kern w:val="0"/>
                <w:sz w:val="24"/>
                <w:szCs w:val="24"/>
                <w:lang w:val="kk-KZ" w:eastAsia="ru-RU"/>
              </w:rPr>
            </w:pP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Қосымша білім беру педгогы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596B16" w:rsidRDefault="00CE14AD" w:rsidP="00F94EB1">
            <w:pPr>
              <w:pStyle w:val="Default"/>
              <w:rPr>
                <w:rFonts w:ascii="Times New Roman" w:hAnsi="Times New Roman" w:cs="Times New Roman"/>
                <w:lang w:val="kk-KZ" w:eastAsia="zh-TW"/>
              </w:rPr>
            </w:pPr>
            <w:r w:rsidRPr="00596B16">
              <w:rPr>
                <w:rFonts w:ascii="Times New Roman" w:hAnsi="Times New Roman" w:cs="Times New Roman"/>
                <w:lang w:val="kk-KZ" w:eastAsia="zh-TW"/>
              </w:rPr>
              <w:t>«Қоғамдық мүлікті қорға»</w:t>
            </w:r>
          </w:p>
          <w:p w:rsidR="00CE14AD" w:rsidRDefault="00CE14AD" w:rsidP="00F94EB1">
            <w:pPr>
              <w:pStyle w:val="Default"/>
              <w:rPr>
                <w:rFonts w:ascii="Times New Roman" w:eastAsia="PMingLiU" w:hAnsi="Times New Roman" w:cs="Times New Roman"/>
                <w:kern w:val="0"/>
                <w:lang w:val="kk-KZ" w:eastAsia="ru-RU"/>
              </w:rPr>
            </w:pPr>
            <w:r w:rsidRPr="00596B16">
              <w:rPr>
                <w:rFonts w:ascii="Times New Roman" w:eastAsia="PMingLiU" w:hAnsi="Times New Roman" w:cs="Times New Roman"/>
                <w:kern w:val="0"/>
                <w:lang w:val="kk-KZ" w:eastAsia="ru-RU"/>
              </w:rPr>
              <w:t>Қауіпсіздік сабағы (10 минут)</w:t>
            </w:r>
          </w:p>
          <w:p w:rsidR="00CE14AD" w:rsidRPr="00490A47" w:rsidRDefault="00CE14AD" w:rsidP="00F94EB1">
            <w:pPr>
              <w:pStyle w:val="Default"/>
              <w:rPr>
                <w:rFonts w:eastAsia="PMingLiU" w:cs="Times New Roman"/>
                <w:kern w:val="0"/>
                <w:lang w:val="kk-KZ" w:eastAsia="ru-RU"/>
              </w:rPr>
            </w:pPr>
            <w:r>
              <w:rPr>
                <w:rFonts w:ascii="Times New Roman" w:eastAsia="PMingLiU" w:hAnsi="Times New Roman" w:cs="Times New Roman"/>
                <w:kern w:val="0"/>
                <w:lang w:val="kk-KZ" w:eastAsia="ru-RU"/>
              </w:rPr>
              <w:t>/1-11 сыныптар/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ДТЖЖО </w:t>
            </w:r>
          </w:p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Сыны жетекшілер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«Бірлік және ынтымақ» құндылығы»</w:t>
            </w:r>
          </w:p>
          <w:p w:rsidR="00CE14AD" w:rsidRPr="00490A47" w:rsidRDefault="00CE14AD" w:rsidP="00F94EB1">
            <w:pPr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kern w:val="0"/>
                <w:sz w:val="24"/>
                <w:szCs w:val="24"/>
                <w:lang w:val="kk-KZ" w:eastAsia="ru-RU"/>
              </w:rPr>
            </w:pP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Сынып</w:t>
            </w:r>
            <w:proofErr w:type="spellEnd"/>
            <w:r w:rsidRPr="00490A47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A47">
              <w:rPr>
                <w:kern w:val="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pStyle w:val="Default"/>
              <w:rPr>
                <w:rStyle w:val="a4"/>
                <w:rFonts w:ascii="Times New Roman" w:hAnsi="Times New Roman" w:cs="Times New Roman"/>
                <w:i w:val="0"/>
              </w:rPr>
            </w:pPr>
            <w:r w:rsidRPr="00490A47">
              <w:rPr>
                <w:rStyle w:val="a4"/>
                <w:rFonts w:ascii="Times New Roman" w:hAnsi="Times New Roman" w:cs="Times New Roman"/>
              </w:rPr>
              <w:t>«</w:t>
            </w:r>
            <w:proofErr w:type="spellStart"/>
            <w:r w:rsidRPr="00490A47">
              <w:rPr>
                <w:rStyle w:val="a4"/>
                <w:rFonts w:ascii="Times New Roman" w:hAnsi="Times New Roman" w:cs="Times New Roman"/>
              </w:rPr>
              <w:t>Жасыл</w:t>
            </w:r>
            <w:proofErr w:type="spellEnd"/>
            <w:r w:rsidRPr="00490A47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490A47">
              <w:rPr>
                <w:rStyle w:val="a4"/>
                <w:rFonts w:ascii="Times New Roman" w:hAnsi="Times New Roman" w:cs="Times New Roman"/>
              </w:rPr>
              <w:t>шырша</w:t>
            </w:r>
            <w:proofErr w:type="spellEnd"/>
            <w:r w:rsidRPr="00490A47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490A47">
              <w:rPr>
                <w:rStyle w:val="a4"/>
                <w:rFonts w:ascii="Times New Roman" w:hAnsi="Times New Roman" w:cs="Times New Roman"/>
              </w:rPr>
              <w:t>жанында</w:t>
            </w:r>
            <w:proofErr w:type="spellEnd"/>
            <w:r w:rsidRPr="00490A47">
              <w:rPr>
                <w:rStyle w:val="a4"/>
                <w:rFonts w:ascii="Times New Roman" w:hAnsi="Times New Roman" w:cs="Times New Roman"/>
              </w:rPr>
              <w:t>»</w:t>
            </w:r>
          </w:p>
          <w:p w:rsidR="00CE14AD" w:rsidRPr="00490A47" w:rsidRDefault="00CE14AD" w:rsidP="00F94EB1">
            <w:pPr>
              <w:pStyle w:val="Default"/>
              <w:rPr>
                <w:rFonts w:ascii="Times New Roman" w:eastAsia="PMingLiU" w:hAnsi="Times New Roman" w:cs="Times New Roman"/>
                <w:lang w:val="kk-KZ" w:eastAsia="ru-RU"/>
              </w:rPr>
            </w:pPr>
            <w:r w:rsidRPr="00490A47">
              <w:rPr>
                <w:rStyle w:val="a4"/>
                <w:rFonts w:ascii="Times New Roman" w:hAnsi="Times New Roman" w:cs="Times New Roman"/>
              </w:rPr>
              <w:t xml:space="preserve">/1-5 </w:t>
            </w:r>
            <w:proofErr w:type="spellStart"/>
            <w:r w:rsidRPr="00490A47">
              <w:rPr>
                <w:rStyle w:val="a4"/>
                <w:rFonts w:ascii="Times New Roman" w:hAnsi="Times New Roman" w:cs="Times New Roman"/>
              </w:rPr>
              <w:t>сыныптар</w:t>
            </w:r>
            <w:proofErr w:type="spellEnd"/>
            <w:r w:rsidRPr="00490A47">
              <w:rPr>
                <w:rStyle w:val="a4"/>
                <w:rFonts w:ascii="Times New Roman" w:hAnsi="Times New Roman" w:cs="Times New Roman"/>
              </w:rPr>
              <w:t>/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rPr>
                <w:sz w:val="24"/>
                <w:szCs w:val="24"/>
              </w:rPr>
            </w:pPr>
            <w:r w:rsidRPr="00490A47">
              <w:rPr>
                <w:kern w:val="0"/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Психолог кеңесі </w:t>
            </w:r>
          </w:p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Буллингтің құрбаны болмаудың 10 себебі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Психолог кеңесі </w:t>
            </w:r>
          </w:p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Мектеп психологтары, сынып жетекшілері, 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Желтоқсан айы  </w:t>
            </w:r>
          </w:p>
        </w:tc>
      </w:tr>
      <w:tr w:rsidR="00CE14AD" w:rsidRPr="00490A47" w:rsidTr="00F94EB1">
        <w:tc>
          <w:tcPr>
            <w:tcW w:w="869" w:type="dxa"/>
          </w:tcPr>
          <w:p w:rsidR="00CE14AD" w:rsidRPr="00197BC1" w:rsidRDefault="00CE14AD" w:rsidP="00CE14AD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363" w:type="dxa"/>
          </w:tcPr>
          <w:p w:rsidR="00CE14AD" w:rsidRPr="00490A47" w:rsidRDefault="00CE14AD" w:rsidP="00F94EB1">
            <w:pPr>
              <w:tabs>
                <w:tab w:val="left" w:pos="11480"/>
              </w:tabs>
              <w:rPr>
                <w:rFonts w:eastAsia="Times New Roman"/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Қысқы демалыс күндерінің жоспарлы жұмыстары </w:t>
            </w:r>
          </w:p>
        </w:tc>
        <w:tc>
          <w:tcPr>
            <w:tcW w:w="3360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/>
              </w:rPr>
            </w:pPr>
            <w:r w:rsidRPr="00490A47">
              <w:rPr>
                <w:sz w:val="24"/>
                <w:szCs w:val="24"/>
                <w:lang w:val="kk-KZ"/>
              </w:rPr>
              <w:t xml:space="preserve">Жоспар </w:t>
            </w:r>
          </w:p>
        </w:tc>
        <w:tc>
          <w:tcPr>
            <w:tcW w:w="2913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>ДТЖЖО</w:t>
            </w:r>
          </w:p>
        </w:tc>
        <w:tc>
          <w:tcPr>
            <w:tcW w:w="2374" w:type="dxa"/>
          </w:tcPr>
          <w:p w:rsidR="00CE14AD" w:rsidRPr="00490A47" w:rsidRDefault="00CE14AD" w:rsidP="00F94EB1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490A47">
              <w:rPr>
                <w:sz w:val="24"/>
                <w:szCs w:val="24"/>
                <w:lang w:val="kk-KZ" w:eastAsia="ru-RU"/>
              </w:rPr>
              <w:t xml:space="preserve">Желтоқсан айы </w:t>
            </w:r>
          </w:p>
        </w:tc>
      </w:tr>
    </w:tbl>
    <w:p w:rsidR="00A75BB5" w:rsidRDefault="00A75BB5"/>
    <w:sectPr w:rsidR="00A75BB5" w:rsidSect="00CE1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EB082"/>
    <w:multiLevelType w:val="multilevel"/>
    <w:tmpl w:val="8CFEB08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1803B1"/>
    <w:multiLevelType w:val="hybridMultilevel"/>
    <w:tmpl w:val="A140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63956"/>
    <w:multiLevelType w:val="hybridMultilevel"/>
    <w:tmpl w:val="FCCA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B351D"/>
    <w:multiLevelType w:val="hybridMultilevel"/>
    <w:tmpl w:val="8824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B06EF"/>
    <w:multiLevelType w:val="multilevel"/>
    <w:tmpl w:val="79AB06E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A116C"/>
    <w:multiLevelType w:val="hybridMultilevel"/>
    <w:tmpl w:val="C4C8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14AD"/>
    <w:rsid w:val="00A75BB5"/>
    <w:rsid w:val="00CE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uiPriority w:val="1"/>
    <w:qFormat/>
    <w:rsid w:val="00CE14AD"/>
    <w:pPr>
      <w:ind w:left="720"/>
      <w:contextualSpacing/>
    </w:pPr>
    <w:rPr>
      <w:rFonts w:eastAsia="PMingLiU"/>
    </w:rPr>
  </w:style>
  <w:style w:type="paragraph" w:customStyle="1" w:styleId="81">
    <w:name w:val="Заголовок 81"/>
    <w:basedOn w:val="a"/>
    <w:uiPriority w:val="1"/>
    <w:qFormat/>
    <w:rsid w:val="00CE14AD"/>
    <w:pPr>
      <w:widowControl w:val="0"/>
      <w:autoSpaceDE w:val="0"/>
      <w:autoSpaceDN w:val="0"/>
      <w:spacing w:after="0" w:line="240" w:lineRule="auto"/>
      <w:ind w:left="677"/>
      <w:jc w:val="both"/>
      <w:outlineLvl w:val="8"/>
    </w:pPr>
    <w:rPr>
      <w:rFonts w:ascii="Tahoma" w:eastAsia="Tahoma" w:hAnsi="Tahoma" w:cs="Tahoma"/>
      <w:b/>
      <w:bCs/>
      <w:lang w:val="kk-KZ" w:eastAsia="en-US"/>
    </w:rPr>
  </w:style>
  <w:style w:type="paragraph" w:customStyle="1" w:styleId="Default">
    <w:name w:val="Default"/>
    <w:qFormat/>
    <w:rsid w:val="00CE14AD"/>
    <w:pPr>
      <w:autoSpaceDE w:val="0"/>
      <w:autoSpaceDN w:val="0"/>
      <w:adjustRightInd w:val="0"/>
      <w:spacing w:after="0" w:line="240" w:lineRule="auto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uiPriority w:val="39"/>
    <w:qFormat/>
    <w:rsid w:val="00CE14AD"/>
    <w:pPr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E1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styleId="a4">
    <w:name w:val="Emphasis"/>
    <w:basedOn w:val="a0"/>
    <w:qFormat/>
    <w:rsid w:val="00CE14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2025-12-08T06:40:00Z</dcterms:created>
  <dcterms:modified xsi:type="dcterms:W3CDTF">2025-12-08T06:40:00Z</dcterms:modified>
</cp:coreProperties>
</file>